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155"/>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984"/>
        <w:gridCol w:w="4678"/>
        <w:gridCol w:w="3969"/>
      </w:tblGrid>
      <w:tr w:rsidR="00730AD3" w:rsidTr="00E330BD">
        <w:trPr>
          <w:trHeight w:val="720"/>
        </w:trPr>
        <w:tc>
          <w:tcPr>
            <w:tcW w:w="12866" w:type="dxa"/>
            <w:gridSpan w:val="4"/>
            <w:tcBorders>
              <w:top w:val="single" w:sz="4" w:space="0" w:color="auto"/>
              <w:left w:val="single" w:sz="4" w:space="0" w:color="auto"/>
              <w:bottom w:val="single" w:sz="4" w:space="0" w:color="auto"/>
              <w:right w:val="single" w:sz="4" w:space="0" w:color="auto"/>
            </w:tcBorders>
            <w:vAlign w:val="center"/>
            <w:hideMark/>
          </w:tcPr>
          <w:p w:rsidR="00730AD3" w:rsidRDefault="00730AD3" w:rsidP="00821D75">
            <w:pPr>
              <w:spacing w:line="276" w:lineRule="auto"/>
              <w:rPr>
                <w:b/>
                <w:sz w:val="28"/>
                <w:szCs w:val="28"/>
              </w:rPr>
            </w:pPr>
            <w:r>
              <w:rPr>
                <w:b/>
                <w:sz w:val="28"/>
                <w:szCs w:val="28"/>
              </w:rPr>
              <w:t>Енглески језик</w:t>
            </w:r>
          </w:p>
          <w:p w:rsidR="00730AD3" w:rsidRDefault="00730AD3" w:rsidP="00821D75">
            <w:pPr>
              <w:spacing w:line="276" w:lineRule="auto"/>
              <w:rPr>
                <w:b/>
                <w:sz w:val="28"/>
                <w:szCs w:val="28"/>
              </w:rPr>
            </w:pPr>
            <w:r>
              <w:rPr>
                <w:b/>
                <w:sz w:val="28"/>
                <w:szCs w:val="28"/>
              </w:rPr>
              <w:t>Шести разред</w:t>
            </w:r>
          </w:p>
          <w:p w:rsidR="00730AD3" w:rsidRDefault="00730AD3" w:rsidP="00821D75">
            <w:pPr>
              <w:spacing w:line="276" w:lineRule="auto"/>
              <w:rPr>
                <w:b/>
                <w:sz w:val="28"/>
                <w:szCs w:val="28"/>
              </w:rPr>
            </w:pPr>
            <w:r>
              <w:rPr>
                <w:b/>
                <w:sz w:val="28"/>
                <w:szCs w:val="28"/>
              </w:rPr>
              <w:t>Број недељних часова: 2</w:t>
            </w:r>
          </w:p>
          <w:p w:rsidR="00730AD3" w:rsidRPr="00730AD3" w:rsidRDefault="00730AD3" w:rsidP="00821D75">
            <w:pPr>
              <w:spacing w:line="276" w:lineRule="auto"/>
              <w:rPr>
                <w:b/>
                <w:sz w:val="28"/>
                <w:szCs w:val="28"/>
              </w:rPr>
            </w:pPr>
            <w:r>
              <w:rPr>
                <w:b/>
                <w:sz w:val="28"/>
                <w:szCs w:val="28"/>
              </w:rPr>
              <w:t>Укупан фонд часова: 72</w:t>
            </w:r>
          </w:p>
        </w:tc>
      </w:tr>
      <w:tr w:rsidR="00821D75"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hideMark/>
          </w:tcPr>
          <w:p w:rsidR="00821D75" w:rsidRDefault="00821D75" w:rsidP="00821D75">
            <w:pPr>
              <w:spacing w:line="276" w:lineRule="auto"/>
              <w:jc w:val="center"/>
              <w:rPr>
                <w:b/>
                <w:sz w:val="28"/>
                <w:szCs w:val="28"/>
              </w:rPr>
            </w:pPr>
            <w:r>
              <w:rPr>
                <w:b/>
                <w:sz w:val="28"/>
                <w:szCs w:val="28"/>
              </w:rPr>
              <w:t>Теме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821D75" w:rsidRDefault="00821D75" w:rsidP="00730AD3">
            <w:pPr>
              <w:spacing w:line="276" w:lineRule="auto"/>
              <w:jc w:val="center"/>
              <w:rPr>
                <w:b/>
                <w:sz w:val="28"/>
                <w:szCs w:val="28"/>
              </w:rPr>
            </w:pPr>
            <w:r>
              <w:rPr>
                <w:b/>
                <w:sz w:val="28"/>
                <w:szCs w:val="28"/>
              </w:rPr>
              <w:t>Исходи</w:t>
            </w:r>
          </w:p>
          <w:p w:rsidR="00730AD3" w:rsidRPr="00730AD3" w:rsidRDefault="00730AD3" w:rsidP="00821D75">
            <w:pPr>
              <w:spacing w:line="276" w:lineRule="auto"/>
              <w:rPr>
                <w:b/>
                <w:sz w:val="28"/>
                <w:szCs w:val="28"/>
              </w:rPr>
            </w:pPr>
            <w:r w:rsidRPr="00791BA5">
              <w:t>По завршетку разреда ученик ће бити у стању да:</w:t>
            </w:r>
          </w:p>
        </w:tc>
        <w:tc>
          <w:tcPr>
            <w:tcW w:w="4678" w:type="dxa"/>
            <w:tcBorders>
              <w:top w:val="single" w:sz="4" w:space="0" w:color="auto"/>
              <w:left w:val="single" w:sz="4" w:space="0" w:color="auto"/>
              <w:bottom w:val="single" w:sz="4" w:space="0" w:color="auto"/>
              <w:right w:val="single" w:sz="4" w:space="0" w:color="auto"/>
            </w:tcBorders>
            <w:vAlign w:val="center"/>
            <w:hideMark/>
          </w:tcPr>
          <w:p w:rsidR="00821D75" w:rsidRDefault="00821D75" w:rsidP="00730AD3">
            <w:pPr>
              <w:spacing w:line="276" w:lineRule="auto"/>
              <w:jc w:val="center"/>
              <w:rPr>
                <w:b/>
                <w:sz w:val="28"/>
                <w:szCs w:val="28"/>
              </w:rPr>
            </w:pPr>
            <w:r>
              <w:rPr>
                <w:b/>
                <w:sz w:val="28"/>
                <w:szCs w:val="28"/>
              </w:rPr>
              <w:t>Садржаји</w:t>
            </w:r>
          </w:p>
        </w:tc>
        <w:tc>
          <w:tcPr>
            <w:tcW w:w="3969" w:type="dxa"/>
            <w:tcBorders>
              <w:top w:val="single" w:sz="4" w:space="0" w:color="auto"/>
              <w:left w:val="single" w:sz="4" w:space="0" w:color="auto"/>
              <w:bottom w:val="single" w:sz="4" w:space="0" w:color="auto"/>
              <w:right w:val="single" w:sz="4" w:space="0" w:color="auto"/>
            </w:tcBorders>
            <w:hideMark/>
          </w:tcPr>
          <w:p w:rsidR="00730AD3" w:rsidRDefault="00730AD3" w:rsidP="00730AD3">
            <w:pPr>
              <w:spacing w:line="276" w:lineRule="auto"/>
              <w:jc w:val="center"/>
              <w:rPr>
                <w:b/>
                <w:sz w:val="28"/>
                <w:szCs w:val="28"/>
              </w:rPr>
            </w:pPr>
          </w:p>
          <w:p w:rsidR="00821D75" w:rsidRDefault="00821D75" w:rsidP="00730AD3">
            <w:pPr>
              <w:spacing w:line="276" w:lineRule="auto"/>
              <w:jc w:val="center"/>
              <w:rPr>
                <w:b/>
                <w:sz w:val="28"/>
                <w:szCs w:val="28"/>
              </w:rPr>
            </w:pPr>
            <w:r>
              <w:rPr>
                <w:b/>
                <w:sz w:val="28"/>
                <w:szCs w:val="28"/>
              </w:rPr>
              <w:t>Начин остваривања програма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hideMark/>
          </w:tcPr>
          <w:p w:rsidR="00721AD8" w:rsidRPr="00791BA5" w:rsidRDefault="00721AD8" w:rsidP="002A1141">
            <w:r w:rsidRPr="00791BA5">
              <w:rPr>
                <w:b/>
                <w:bCs/>
              </w:rPr>
              <w:t>ПОЗДРАВЉАЊЕ И ПРЕДСТАВЉАЊЕ СЕБЕ И ДРУГИХ И ТРАЖЕЊЕ/ДАВАЊЕ ОСНОВНИХ ИНФОРМАЦИЈА О СЕБИ И ДРУГИМА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2424B" w:rsidRPr="00791BA5" w:rsidRDefault="00D2424B" w:rsidP="00D2424B">
            <w:pPr>
              <w:spacing w:after="130"/>
            </w:pPr>
            <w:r w:rsidRPr="00791BA5">
              <w:t>– разуме једноставније текстове који се односе на поздрављање, представљање и тражење/давање информација личне природе;</w:t>
            </w:r>
          </w:p>
          <w:p w:rsidR="00D2424B" w:rsidRPr="00791BA5" w:rsidRDefault="00D2424B" w:rsidP="00D2424B">
            <w:pPr>
              <w:spacing w:after="130"/>
            </w:pPr>
            <w:r w:rsidRPr="00791BA5">
              <w:t>– поздрави и отпоздрави, представи себе и другог користећи једноставнија језичка средства;</w:t>
            </w:r>
          </w:p>
          <w:p w:rsidR="00D2424B" w:rsidRPr="00791BA5" w:rsidRDefault="00D2424B" w:rsidP="00D2424B">
            <w:pPr>
              <w:spacing w:after="130"/>
            </w:pPr>
            <w:r w:rsidRPr="00791BA5">
              <w:t>– размени једноставније информације личне природе;</w:t>
            </w:r>
          </w:p>
          <w:p w:rsidR="00D2424B" w:rsidRPr="00791BA5" w:rsidRDefault="00D2424B" w:rsidP="00D2424B">
            <w:pPr>
              <w:spacing w:after="130"/>
            </w:pPr>
            <w:r w:rsidRPr="00791BA5">
              <w:t xml:space="preserve">– у неколико везаних исказа саопшти </w:t>
            </w:r>
            <w:r w:rsidRPr="00791BA5">
              <w:lastRenderedPageBreak/>
              <w:t>информације о себи и другима;</w:t>
            </w:r>
          </w:p>
          <w:p w:rsidR="00721AD8" w:rsidRPr="000F1B9A"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hideMark/>
          </w:tcPr>
          <w:p w:rsidR="00721AD8" w:rsidRPr="00791BA5" w:rsidRDefault="00721AD8" w:rsidP="002A1141">
            <w:r w:rsidRPr="00791BA5">
              <w:rPr>
                <w:i/>
                <w:iCs/>
              </w:rPr>
              <w:lastRenderedPageBreak/>
              <w:t>What’s your first/last name/surname?</w:t>
            </w:r>
          </w:p>
          <w:p w:rsidR="00721AD8" w:rsidRPr="00791BA5" w:rsidRDefault="00721AD8" w:rsidP="002A1141">
            <w:r w:rsidRPr="00791BA5">
              <w:rPr>
                <w:i/>
                <w:iCs/>
              </w:rPr>
              <w:t>Jack, this is Andrew. He’s the new boy in our class. Hi Andrew. Nice to meet you. I’m glad to meet you too. What’s your nickname? It’s Andy. Where do you live? I live in Sunny Street. How do you go to school? I walk there/take the bus…</w:t>
            </w:r>
          </w:p>
          <w:p w:rsidR="00721AD8" w:rsidRPr="00791BA5" w:rsidRDefault="00721AD8" w:rsidP="002A1141">
            <w:r w:rsidRPr="00791BA5">
              <w:rPr>
                <w:i/>
                <w:iCs/>
              </w:rPr>
              <w:t>What does your father do? He’s a science teacher. Have you got/Do you have any brothers or sisters? No, I’m an only child, but my mum’s got two sisters, Sophia and Lily. Aunt Lily is the eldest. She says I am her favourite nephew.</w:t>
            </w:r>
          </w:p>
          <w:p w:rsidR="00721AD8" w:rsidRPr="00791BA5" w:rsidRDefault="00721AD8" w:rsidP="002A1141">
            <w:r w:rsidRPr="00791BA5">
              <w:rPr>
                <w:i/>
                <w:iCs/>
              </w:rPr>
              <w:t>This is my cousin, Bob. Where does he come from? He lives in Brisbane now, but he was born in London. Where were you born? When did you move there? We moved there when I was four.</w:t>
            </w:r>
          </w:p>
          <w:p w:rsidR="00721AD8" w:rsidRPr="00791BA5" w:rsidRDefault="00721AD8" w:rsidP="002A1141">
            <w:r w:rsidRPr="00791BA5">
              <w:rPr>
                <w:i/>
                <w:iCs/>
              </w:rPr>
              <w:t>Where were you living when you started school?</w:t>
            </w:r>
          </w:p>
          <w:p w:rsidR="00721AD8" w:rsidRPr="00791BA5" w:rsidRDefault="00721AD8" w:rsidP="002A1141">
            <w:r w:rsidRPr="00791BA5">
              <w:rPr>
                <w:i/>
                <w:iCs/>
              </w:rPr>
              <w:t>Who do you usually go out with? How long have you known Susan? For one year. Since last year.</w:t>
            </w:r>
          </w:p>
          <w:p w:rsidR="00721AD8" w:rsidRPr="00791BA5" w:rsidRDefault="00721AD8" w:rsidP="002A1141">
            <w:r w:rsidRPr="00791BA5">
              <w:rPr>
                <w:i/>
                <w:iCs/>
              </w:rPr>
              <w:t>The Present Simple Tense </w:t>
            </w:r>
            <w:r w:rsidRPr="00791BA5">
              <w:t xml:space="preserve">за изражавање </w:t>
            </w:r>
            <w:r w:rsidRPr="00791BA5">
              <w:lastRenderedPageBreak/>
              <w:t>сталних и уобичајених радњи.</w:t>
            </w:r>
          </w:p>
          <w:p w:rsidR="00721AD8" w:rsidRPr="00791BA5" w:rsidRDefault="00721AD8" w:rsidP="002A1141">
            <w:r w:rsidRPr="00791BA5">
              <w:rPr>
                <w:i/>
                <w:iCs/>
              </w:rPr>
              <w:t>The Past Simple Tense </w:t>
            </w:r>
            <w:r w:rsidRPr="00791BA5">
              <w:t>глагола </w:t>
            </w:r>
            <w:r w:rsidRPr="00791BA5">
              <w:rPr>
                <w:i/>
                <w:iCs/>
              </w:rPr>
              <w:t>to be </w:t>
            </w:r>
            <w:r w:rsidRPr="00791BA5">
              <w:t>и осталих глагола (правилних и неправилних).</w:t>
            </w:r>
          </w:p>
          <w:p w:rsidR="00721AD8" w:rsidRPr="00791BA5" w:rsidRDefault="00721AD8" w:rsidP="002A1141">
            <w:r w:rsidRPr="00791BA5">
              <w:rPr>
                <w:i/>
                <w:iCs/>
              </w:rPr>
              <w:t>The Past Continuous Tense.</w:t>
            </w:r>
          </w:p>
          <w:p w:rsidR="00721AD8" w:rsidRPr="00791BA5" w:rsidRDefault="00721AD8" w:rsidP="002A1141">
            <w:r w:rsidRPr="00791BA5">
              <w:rPr>
                <w:i/>
                <w:iCs/>
              </w:rPr>
              <w:t>The Present Perfect Tense</w:t>
            </w:r>
            <w:r w:rsidRPr="00791BA5">
              <w:t> учесталијих глагола (правилних и неправилних).</w:t>
            </w:r>
          </w:p>
          <w:p w:rsidR="00721AD8" w:rsidRPr="00791BA5" w:rsidRDefault="00721AD8" w:rsidP="002A1141">
            <w:r w:rsidRPr="00791BA5">
              <w:t>Питања са </w:t>
            </w:r>
            <w:r w:rsidRPr="00791BA5">
              <w:rPr>
                <w:i/>
                <w:iCs/>
              </w:rPr>
              <w:t>Who/What/Where/When/Why…</w:t>
            </w:r>
          </w:p>
          <w:p w:rsidR="00721AD8" w:rsidRPr="00791BA5" w:rsidRDefault="00721AD8" w:rsidP="002A1141">
            <w:pPr>
              <w:spacing w:after="130"/>
            </w:pPr>
            <w:r w:rsidRPr="00791BA5">
              <w:t>Питања са препозиционим глаголима.</w:t>
            </w:r>
          </w:p>
          <w:p w:rsidR="00721AD8" w:rsidRPr="00791BA5" w:rsidRDefault="00721AD8" w:rsidP="002A1141">
            <w:r w:rsidRPr="00791BA5">
              <w:t>Употреба и изостављање чланова при ближем одређивању лица, у фиксним изразима</w:t>
            </w:r>
            <w:r w:rsidRPr="00791BA5">
              <w:rPr>
                <w:i/>
                <w:iCs/>
              </w:rPr>
              <w:t> (go to school/by car/on foot...), </w:t>
            </w:r>
            <w:r w:rsidRPr="00791BA5">
              <w:t>са основним географским појмовима (називима улица, градова, држава...)</w:t>
            </w:r>
          </w:p>
          <w:p w:rsidR="00721AD8" w:rsidRPr="00791BA5" w:rsidRDefault="00721AD8" w:rsidP="002A1141">
            <w:r w:rsidRPr="00791BA5">
              <w:rPr>
                <w:b/>
                <w:bCs/>
              </w:rPr>
              <w:t>(Интер)културни садржаји</w:t>
            </w:r>
            <w:r w:rsidRPr="00791BA5">
              <w:t>: устаљена правила учтивe комуникације; имена и надимци; родбина, породични односи и родбинске везе; већи градови у земљама циљне културе.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721AD8" w:rsidRPr="00791BA5" w:rsidRDefault="00721AD8" w:rsidP="002A1141">
            <w:pPr>
              <w:spacing w:after="130"/>
            </w:pPr>
            <w:r w:rsidRPr="00791BA5">
              <w:lastRenderedPageBreak/>
              <w:t>Слушање и читање једноставнијих текстова који се односе на поздрављање и представљање (дијалози, наративни текстови, формулари и сл.); реаговање на усмени или писани импулс саговорника (наставника, вршњака и сл.) и иницирање комуникације; усмено и писaно давање информација о себи и тражење и давање информација о другима.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ОПИСИВАЊЕ БИЋА, ПРЕДМЕТА, МЕСТА, ПОЈАВА, РАДЊИ, СТАЊА И ЗБИВАЊА</w:t>
            </w:r>
          </w:p>
        </w:tc>
        <w:tc>
          <w:tcPr>
            <w:tcW w:w="1984" w:type="dxa"/>
            <w:tcBorders>
              <w:top w:val="single" w:sz="4" w:space="0" w:color="auto"/>
              <w:left w:val="single" w:sz="4" w:space="0" w:color="auto"/>
              <w:bottom w:val="single" w:sz="4" w:space="0" w:color="auto"/>
              <w:right w:val="single" w:sz="4" w:space="0" w:color="auto"/>
            </w:tcBorders>
            <w:vAlign w:val="center"/>
          </w:tcPr>
          <w:p w:rsidR="00D2424B" w:rsidRPr="00791BA5" w:rsidRDefault="00D2424B" w:rsidP="00D2424B">
            <w:pPr>
              <w:spacing w:after="130"/>
            </w:pPr>
            <w:r>
              <w:t xml:space="preserve">- </w:t>
            </w:r>
            <w:r w:rsidRPr="00791BA5">
              <w:t>разуме једноставније текстове који се односе на опис особа, биљака, животиња, предмета, места, појaва, радњи, стања и збивања;</w:t>
            </w:r>
          </w:p>
          <w:p w:rsidR="00D2424B" w:rsidRPr="00791BA5" w:rsidRDefault="00D2424B" w:rsidP="00D2424B">
            <w:pPr>
              <w:spacing w:after="130"/>
            </w:pPr>
            <w:r w:rsidRPr="00791BA5">
              <w:t xml:space="preserve">– опише и упореди жива бића, предмете, места, појаве, радње, стања и збивања користећи </w:t>
            </w:r>
            <w:r w:rsidRPr="00791BA5">
              <w:lastRenderedPageBreak/>
              <w:t>једноставнија језичка средства;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What does Emma look like? She looks gorgeous. She’s the prettiest girl in our class.</w:t>
            </w:r>
          </w:p>
          <w:p w:rsidR="00721AD8" w:rsidRPr="00791BA5" w:rsidRDefault="00721AD8" w:rsidP="002A1141">
            <w:r w:rsidRPr="00791BA5">
              <w:rPr>
                <w:i/>
                <w:iCs/>
              </w:rPr>
              <w:t>What’s he like? He’s smart and hard-working.</w:t>
            </w:r>
          </w:p>
          <w:p w:rsidR="00721AD8" w:rsidRPr="00791BA5" w:rsidRDefault="00721AD8" w:rsidP="002A1141">
            <w:r w:rsidRPr="00791BA5">
              <w:rPr>
                <w:i/>
                <w:iCs/>
              </w:rPr>
              <w:t>Noah doesn’t care about anyone. He’s is selfish. My friend is sporty and good-looking, but he is very shy.</w:t>
            </w:r>
          </w:p>
          <w:p w:rsidR="00721AD8" w:rsidRPr="00791BA5" w:rsidRDefault="00721AD8" w:rsidP="002A1141">
            <w:r w:rsidRPr="00791BA5">
              <w:rPr>
                <w:i/>
                <w:iCs/>
              </w:rPr>
              <w:t>Her clothes are cool!</w:t>
            </w:r>
          </w:p>
          <w:p w:rsidR="00721AD8" w:rsidRPr="00791BA5" w:rsidRDefault="00721AD8" w:rsidP="002A1141">
            <w:r w:rsidRPr="00791BA5">
              <w:rPr>
                <w:i/>
                <w:iCs/>
              </w:rPr>
              <w:t>Samuel is as tall as his brother/not as(so) tall as his father.</w:t>
            </w:r>
          </w:p>
          <w:p w:rsidR="00721AD8" w:rsidRPr="00791BA5" w:rsidRDefault="00721AD8" w:rsidP="002A1141">
            <w:r w:rsidRPr="00791BA5">
              <w:rPr>
                <w:i/>
                <w:iCs/>
              </w:rPr>
              <w:t>This laptop is less expensive than that one. It’s the least expensive laptop in the shop.</w:t>
            </w:r>
          </w:p>
          <w:p w:rsidR="00721AD8" w:rsidRPr="00791BA5" w:rsidRDefault="00721AD8" w:rsidP="002A1141">
            <w:r w:rsidRPr="00791BA5">
              <w:rPr>
                <w:i/>
                <w:iCs/>
              </w:rPr>
              <w:t>Jacob’s room is usually tidy, but Michael’s is often untidy/messy. You can find his clothes everywhere.</w:t>
            </w:r>
          </w:p>
          <w:p w:rsidR="00721AD8" w:rsidRPr="00791BA5" w:rsidRDefault="00721AD8" w:rsidP="002A1141">
            <w:r w:rsidRPr="00791BA5">
              <w:rPr>
                <w:i/>
                <w:iCs/>
              </w:rPr>
              <w:t xml:space="preserve">Why is he exhausted? Because the trip was </w:t>
            </w:r>
            <w:r w:rsidRPr="00791BA5">
              <w:rPr>
                <w:i/>
                <w:iCs/>
              </w:rPr>
              <w:lastRenderedPageBreak/>
              <w:t>exhausting.</w:t>
            </w:r>
          </w:p>
          <w:p w:rsidR="00721AD8" w:rsidRPr="00791BA5" w:rsidRDefault="00721AD8" w:rsidP="002A1141">
            <w:r w:rsidRPr="00791BA5">
              <w:rPr>
                <w:i/>
                <w:iCs/>
              </w:rPr>
              <w:t>The party was really exciting. Everybody was excited.</w:t>
            </w:r>
          </w:p>
          <w:p w:rsidR="00721AD8" w:rsidRPr="00791BA5" w:rsidRDefault="00721AD8" w:rsidP="002A1141">
            <w:r w:rsidRPr="00791BA5">
              <w:rPr>
                <w:i/>
                <w:iCs/>
              </w:rPr>
              <w:t>She looks really unhappy.</w:t>
            </w:r>
          </w:p>
          <w:p w:rsidR="00721AD8" w:rsidRPr="00791BA5" w:rsidRDefault="00721AD8" w:rsidP="002A1141">
            <w:r w:rsidRPr="00791BA5">
              <w:rPr>
                <w:i/>
                <w:iCs/>
              </w:rPr>
              <w:t>How does he swim? He swims well.</w:t>
            </w:r>
          </w:p>
          <w:p w:rsidR="00721AD8" w:rsidRPr="00791BA5" w:rsidRDefault="00721AD8" w:rsidP="002A1141">
            <w:r w:rsidRPr="00791BA5">
              <w:rPr>
                <w:i/>
                <w:iCs/>
              </w:rPr>
              <w:t>We worked hard. He was running fast.</w:t>
            </w:r>
          </w:p>
          <w:p w:rsidR="00721AD8" w:rsidRPr="00791BA5" w:rsidRDefault="00721AD8" w:rsidP="002A1141">
            <w:r w:rsidRPr="00791BA5">
              <w:rPr>
                <w:i/>
                <w:iCs/>
              </w:rPr>
              <w:t>It is raining heavily.</w:t>
            </w:r>
          </w:p>
          <w:p w:rsidR="00721AD8" w:rsidRPr="00791BA5" w:rsidRDefault="00721AD8" w:rsidP="002A1141">
            <w:r w:rsidRPr="00791BA5">
              <w:rPr>
                <w:i/>
                <w:iCs/>
              </w:rPr>
              <w:t>Are they listening carefully?</w:t>
            </w:r>
          </w:p>
          <w:p w:rsidR="00721AD8" w:rsidRPr="00791BA5" w:rsidRDefault="00721AD8" w:rsidP="002A1141">
            <w:r w:rsidRPr="00791BA5">
              <w:rPr>
                <w:i/>
                <w:iCs/>
              </w:rPr>
              <w:t>Ten minutes from here is the biggest wheel of its kind in the world – the London Eye.</w:t>
            </w:r>
          </w:p>
          <w:p w:rsidR="00721AD8" w:rsidRPr="00791BA5" w:rsidRDefault="00721AD8" w:rsidP="002A1141">
            <w:r w:rsidRPr="00791BA5">
              <w:rPr>
                <w:i/>
                <w:iCs/>
              </w:rPr>
              <w:t>The buildings are amazing /fantastic.</w:t>
            </w:r>
          </w:p>
          <w:p w:rsidR="00721AD8" w:rsidRPr="00791BA5" w:rsidRDefault="00721AD8" w:rsidP="002A1141">
            <w:r w:rsidRPr="00791BA5">
              <w:rPr>
                <w:i/>
                <w:iCs/>
              </w:rPr>
              <w:t>That’s the cafe where my sister works.</w:t>
            </w:r>
          </w:p>
          <w:p w:rsidR="00721AD8" w:rsidRPr="00791BA5" w:rsidRDefault="00721AD8" w:rsidP="002A1141">
            <w:r w:rsidRPr="00791BA5">
              <w:rPr>
                <w:i/>
                <w:iCs/>
              </w:rPr>
              <w:t>Is that the message which/that Tom sent?</w:t>
            </w:r>
          </w:p>
          <w:p w:rsidR="00721AD8" w:rsidRPr="00791BA5" w:rsidRDefault="00721AD8" w:rsidP="002A1141">
            <w:r w:rsidRPr="00791BA5">
              <w:rPr>
                <w:i/>
                <w:iCs/>
              </w:rPr>
              <w:t>There’s somebody/nobody/no one in the street.</w:t>
            </w:r>
          </w:p>
          <w:p w:rsidR="00721AD8" w:rsidRPr="00791BA5" w:rsidRDefault="00721AD8" w:rsidP="002A1141">
            <w:r w:rsidRPr="00791BA5">
              <w:rPr>
                <w:i/>
                <w:iCs/>
              </w:rPr>
              <w:t>There was nothing strange in his voice. Everything was OK.</w:t>
            </w:r>
          </w:p>
          <w:p w:rsidR="00721AD8" w:rsidRPr="00791BA5" w:rsidRDefault="00721AD8" w:rsidP="002A1141">
            <w:r w:rsidRPr="00791BA5">
              <w:rPr>
                <w:i/>
                <w:iCs/>
              </w:rPr>
              <w:t>This chair’s uncomfortable. That’s impossible!</w:t>
            </w:r>
          </w:p>
          <w:p w:rsidR="00721AD8" w:rsidRPr="00791BA5" w:rsidRDefault="00721AD8" w:rsidP="002A1141">
            <w:r w:rsidRPr="00791BA5">
              <w:rPr>
                <w:i/>
                <w:iCs/>
              </w:rPr>
              <w:t>The Present Simple Tense </w:t>
            </w:r>
            <w:r w:rsidRPr="00791BA5">
              <w:t>и </w:t>
            </w:r>
            <w:r w:rsidRPr="00791BA5">
              <w:rPr>
                <w:i/>
                <w:iCs/>
              </w:rPr>
              <w:t>The Present Continuous Tense </w:t>
            </w:r>
            <w:r w:rsidRPr="00791BA5">
              <w:t>за изражавање појава, радњи, стања и збивања у садашњости, </w:t>
            </w:r>
            <w:r w:rsidRPr="00791BA5">
              <w:rPr>
                <w:i/>
                <w:iCs/>
              </w:rPr>
              <w:t>The Past Simple Тense </w:t>
            </w:r>
            <w:r w:rsidRPr="00791BA5">
              <w:t>и </w:t>
            </w:r>
            <w:r w:rsidRPr="00791BA5">
              <w:rPr>
                <w:i/>
                <w:iCs/>
              </w:rPr>
              <w:t>The Past Continuous Tense </w:t>
            </w:r>
            <w:r w:rsidRPr="00791BA5">
              <w:t>за изражавање појава, радњи, стања и збивања у прошлости.</w:t>
            </w:r>
          </w:p>
          <w:p w:rsidR="00721AD8" w:rsidRPr="00791BA5" w:rsidRDefault="00721AD8" w:rsidP="002A1141">
            <w:r w:rsidRPr="00791BA5">
              <w:t>Поређење придева по једнакости </w:t>
            </w:r>
            <w:r w:rsidRPr="00791BA5">
              <w:rPr>
                <w:i/>
                <w:iCs/>
              </w:rPr>
              <w:t>as…as, not so/as…as.</w:t>
            </w:r>
          </w:p>
          <w:p w:rsidR="00721AD8" w:rsidRPr="00791BA5" w:rsidRDefault="00721AD8" w:rsidP="002A1141">
            <w:r w:rsidRPr="00791BA5">
              <w:t>Поређење придева са </w:t>
            </w:r>
            <w:r w:rsidRPr="00791BA5">
              <w:rPr>
                <w:i/>
                <w:iCs/>
              </w:rPr>
              <w:t>less</w:t>
            </w:r>
            <w:r w:rsidRPr="00791BA5">
              <w:t> и </w:t>
            </w:r>
            <w:r w:rsidRPr="00791BA5">
              <w:rPr>
                <w:i/>
                <w:iCs/>
              </w:rPr>
              <w:t>the least.</w:t>
            </w:r>
          </w:p>
          <w:p w:rsidR="00721AD8" w:rsidRPr="00791BA5" w:rsidRDefault="00721AD8" w:rsidP="002A1141">
            <w:r w:rsidRPr="00791BA5">
              <w:t>Придеви са наставцима </w:t>
            </w:r>
            <w:r w:rsidRPr="00791BA5">
              <w:rPr>
                <w:i/>
                <w:iCs/>
              </w:rPr>
              <w:t>–ed </w:t>
            </w:r>
            <w:r w:rsidRPr="00791BA5">
              <w:t>и </w:t>
            </w:r>
            <w:r w:rsidRPr="00791BA5">
              <w:rPr>
                <w:i/>
                <w:iCs/>
              </w:rPr>
              <w:t>–ing.</w:t>
            </w:r>
          </w:p>
          <w:p w:rsidR="00721AD8" w:rsidRPr="00791BA5" w:rsidRDefault="00721AD8" w:rsidP="002A1141">
            <w:r w:rsidRPr="00791BA5">
              <w:t>Творба и употреба прилога за начин </w:t>
            </w:r>
            <w:r w:rsidRPr="00791BA5">
              <w:rPr>
                <w:i/>
                <w:iCs/>
              </w:rPr>
              <w:t>(beautifully, quickly, happily, well, bаdly, fast, hard...)</w:t>
            </w:r>
          </w:p>
          <w:p w:rsidR="00721AD8" w:rsidRPr="00791BA5" w:rsidRDefault="00721AD8" w:rsidP="002A1141">
            <w:pPr>
              <w:spacing w:after="130"/>
            </w:pPr>
            <w:r w:rsidRPr="00791BA5">
              <w:t>Употреба одређеног члана уз суперлатив придева.</w:t>
            </w:r>
          </w:p>
          <w:p w:rsidR="00721AD8" w:rsidRPr="00791BA5" w:rsidRDefault="00721AD8" w:rsidP="002A1141">
            <w:pPr>
              <w:spacing w:after="130"/>
            </w:pPr>
            <w:r w:rsidRPr="00791BA5">
              <w:t xml:space="preserve">Употреба/изостављање одређеног члана уз </w:t>
            </w:r>
            <w:r w:rsidRPr="00791BA5">
              <w:lastRenderedPageBreak/>
              <w:t>називе места. (споменици, музеји, улице, паркови…).</w:t>
            </w:r>
          </w:p>
          <w:p w:rsidR="00721AD8" w:rsidRPr="00791BA5" w:rsidRDefault="00721AD8" w:rsidP="002A1141">
            <w:r w:rsidRPr="00791BA5">
              <w:t>Релативне заменице </w:t>
            </w:r>
            <w:r w:rsidRPr="00791BA5">
              <w:rPr>
                <w:i/>
                <w:iCs/>
              </w:rPr>
              <w:t>who, which, that, whose, where...</w:t>
            </w:r>
          </w:p>
          <w:p w:rsidR="00721AD8" w:rsidRPr="00791BA5" w:rsidRDefault="00721AD8" w:rsidP="002A1141">
            <w:r w:rsidRPr="00791BA5">
              <w:t>Неодређене заменице </w:t>
            </w:r>
            <w:r w:rsidRPr="00791BA5">
              <w:rPr>
                <w:i/>
                <w:iCs/>
              </w:rPr>
              <w:t>(somebody, something, anybody, anything, nobody, no one, nothing, everything…).</w:t>
            </w:r>
          </w:p>
          <w:p w:rsidR="00721AD8" w:rsidRPr="00791BA5" w:rsidRDefault="00721AD8" w:rsidP="002A1141">
            <w:r w:rsidRPr="00791BA5">
              <w:t>Питања са </w:t>
            </w:r>
            <w:r w:rsidRPr="00791BA5">
              <w:rPr>
                <w:i/>
                <w:iCs/>
              </w:rPr>
              <w:t>What…like, How, Why…</w:t>
            </w:r>
          </w:p>
          <w:p w:rsidR="00721AD8" w:rsidRPr="00791BA5" w:rsidRDefault="00721AD8" w:rsidP="002A1141">
            <w:r w:rsidRPr="00791BA5">
              <w:t>Негативни префикси </w:t>
            </w:r>
            <w:r w:rsidRPr="00791BA5">
              <w:rPr>
                <w:i/>
                <w:iCs/>
              </w:rPr>
              <w:t>un-, im-...</w:t>
            </w:r>
          </w:p>
          <w:p w:rsidR="00721AD8" w:rsidRPr="00791BA5" w:rsidRDefault="00721AD8" w:rsidP="002A1141">
            <w:r w:rsidRPr="00791BA5">
              <w:rPr>
                <w:b/>
                <w:bCs/>
              </w:rPr>
              <w:t>(Интер)културни садржаји</w:t>
            </w:r>
            <w:r w:rsidRPr="00791BA5">
              <w:t>: особености наше земље и земаља говорног подручја циљног језика (знаменитости, географске карактеристике и сл.)</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једноставнијих текстова који се односе на опис бића, предмета, места, појава, радњи, стања и збивања; усмено и писано описивање/поређење бића, предмета, појава и места.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ИЗНОШЕЊЕ ПРЕДЛОГА И САВЕТА, УПУЋИВАЊЕ ПОЗИВА ЗА УЧЕШЋЕ У ЗАЈЕДНИЧКОЈ АКТИВНОСТИ И РЕАГОВАЊЕ НА ЊИХ</w:t>
            </w:r>
          </w:p>
        </w:tc>
        <w:tc>
          <w:tcPr>
            <w:tcW w:w="1984" w:type="dxa"/>
            <w:tcBorders>
              <w:top w:val="single" w:sz="4" w:space="0" w:color="auto"/>
              <w:left w:val="single" w:sz="4" w:space="0" w:color="auto"/>
              <w:bottom w:val="single" w:sz="4" w:space="0" w:color="auto"/>
              <w:right w:val="single" w:sz="4" w:space="0" w:color="auto"/>
            </w:tcBorders>
            <w:vAlign w:val="center"/>
          </w:tcPr>
          <w:p w:rsidR="00D2424B" w:rsidRPr="00791BA5" w:rsidRDefault="00D2424B" w:rsidP="00D2424B">
            <w:pPr>
              <w:spacing w:after="130"/>
            </w:pPr>
            <w:r w:rsidRPr="00791BA5">
              <w:t>– разуме једноставније предлоге, савете и позиве на заједничке активности и одговори на њих уз одговарајуће образложење;</w:t>
            </w:r>
          </w:p>
          <w:p w:rsidR="00D2424B" w:rsidRPr="00791BA5" w:rsidRDefault="00D2424B" w:rsidP="00D2424B">
            <w:pPr>
              <w:spacing w:after="130"/>
            </w:pPr>
            <w:r w:rsidRPr="00791BA5">
              <w:t>– упути предлоге, савете и позиве на заједничке активности користећи ситуационо прикладне комуникационе моделе;</w:t>
            </w:r>
          </w:p>
          <w:p w:rsidR="00721AD8" w:rsidRPr="00D2424B" w:rsidRDefault="00721AD8" w:rsidP="00D2424B">
            <w:pPr>
              <w:spacing w:after="130"/>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I’m going to the swimming pool. Would you like to come? Yes, please. I like swimming.</w:t>
            </w:r>
          </w:p>
          <w:p w:rsidR="00721AD8" w:rsidRPr="00791BA5" w:rsidRDefault="00721AD8" w:rsidP="002A1141">
            <w:r w:rsidRPr="00791BA5">
              <w:rPr>
                <w:i/>
                <w:iCs/>
              </w:rPr>
              <w:t>Would you like a cup of tea? No, thank you/thanks.</w:t>
            </w:r>
          </w:p>
          <w:p w:rsidR="00721AD8" w:rsidRPr="00791BA5" w:rsidRDefault="00721AD8" w:rsidP="002A1141">
            <w:r w:rsidRPr="00791BA5">
              <w:rPr>
                <w:i/>
                <w:iCs/>
              </w:rPr>
              <w:t>What are you doing next weekend? Do you want to come to my party? Yes, I’d love to. When is it? At 7.30 on Saturday.</w:t>
            </w:r>
          </w:p>
          <w:p w:rsidR="00721AD8" w:rsidRPr="00791BA5" w:rsidRDefault="00721AD8" w:rsidP="002A1141">
            <w:r w:rsidRPr="00791BA5">
              <w:rPr>
                <w:i/>
                <w:iCs/>
              </w:rPr>
              <w:t>Do you fancy/How about a game of tennis this afternoon? Sorry. I can’t. I’ve got a dance class.</w:t>
            </w:r>
          </w:p>
          <w:p w:rsidR="00721AD8" w:rsidRPr="00791BA5" w:rsidRDefault="00721AD8" w:rsidP="002A1141">
            <w:r w:rsidRPr="00791BA5">
              <w:rPr>
                <w:i/>
                <w:iCs/>
              </w:rPr>
              <w:t>Shall we go to the sports centre today? Good idea. See you there at 6.00 pm. That’s no good for me. What about 5.30? Yes, sure. How about trying my new computer game this morning? I’m afraid I can’t. I’m looking after my little sister.</w:t>
            </w:r>
          </w:p>
          <w:p w:rsidR="00721AD8" w:rsidRPr="00791BA5" w:rsidRDefault="00721AD8" w:rsidP="002A1141">
            <w:r w:rsidRPr="00791BA5">
              <w:rPr>
                <w:i/>
                <w:iCs/>
              </w:rPr>
              <w:t>Why don’t we go to the park?</w:t>
            </w:r>
          </w:p>
          <w:p w:rsidR="00721AD8" w:rsidRPr="00791BA5" w:rsidRDefault="00721AD8" w:rsidP="002A1141">
            <w:r w:rsidRPr="00791BA5">
              <w:rPr>
                <w:i/>
                <w:iCs/>
              </w:rPr>
              <w:t>Let’s get out of here. That sounds good. The music is too loud.</w:t>
            </w:r>
          </w:p>
          <w:p w:rsidR="00721AD8" w:rsidRPr="00791BA5" w:rsidRDefault="00721AD8" w:rsidP="002A1141">
            <w:r w:rsidRPr="00791BA5">
              <w:rPr>
                <w:i/>
                <w:iCs/>
              </w:rPr>
              <w:t>We could/ may/might stay here and watch DVDs. That’s boring.</w:t>
            </w:r>
          </w:p>
          <w:p w:rsidR="00721AD8" w:rsidRPr="00791BA5" w:rsidRDefault="00721AD8" w:rsidP="002A1141">
            <w:r w:rsidRPr="00791BA5">
              <w:rPr>
                <w:i/>
                <w:iCs/>
              </w:rPr>
              <w:t xml:space="preserve">If it is cold, put on your jacket. If you hurry, </w:t>
            </w:r>
            <w:r w:rsidRPr="00791BA5">
              <w:rPr>
                <w:i/>
                <w:iCs/>
              </w:rPr>
              <w:lastRenderedPageBreak/>
              <w:t>you won’t miss the bus.</w:t>
            </w:r>
          </w:p>
          <w:p w:rsidR="00721AD8" w:rsidRPr="00791BA5" w:rsidRDefault="00721AD8" w:rsidP="002A1141">
            <w:r w:rsidRPr="00791BA5">
              <w:rPr>
                <w:i/>
                <w:iCs/>
              </w:rPr>
              <w:t>If you don’t feel well, you should see a doctor.</w:t>
            </w:r>
          </w:p>
          <w:p w:rsidR="00721AD8" w:rsidRPr="00791BA5" w:rsidRDefault="00721AD8" w:rsidP="002A1141">
            <w:r w:rsidRPr="00791BA5">
              <w:rPr>
                <w:i/>
                <w:iCs/>
              </w:rPr>
              <w:t>I’ve got the flu. You must stay in bed and drink lots of hot drinks.</w:t>
            </w:r>
          </w:p>
          <w:p w:rsidR="00721AD8" w:rsidRPr="00791BA5" w:rsidRDefault="00721AD8" w:rsidP="002A1141">
            <w:r w:rsidRPr="00791BA5">
              <w:rPr>
                <w:i/>
                <w:iCs/>
              </w:rPr>
              <w:t>If you don’t stay up late, you won’t feеl tired.</w:t>
            </w:r>
          </w:p>
          <w:p w:rsidR="00721AD8" w:rsidRPr="00791BA5" w:rsidRDefault="00721AD8" w:rsidP="002A1141">
            <w:r w:rsidRPr="00791BA5">
              <w:rPr>
                <w:i/>
                <w:iCs/>
              </w:rPr>
              <w:t>You shouldn’t eat too much chocolate.</w:t>
            </w:r>
          </w:p>
          <w:p w:rsidR="00721AD8" w:rsidRPr="00791BA5" w:rsidRDefault="00721AD8" w:rsidP="002A1141">
            <w:r w:rsidRPr="00791BA5">
              <w:rPr>
                <w:i/>
                <w:iCs/>
              </w:rPr>
              <w:t>Don’t give your real name on the Internet.</w:t>
            </w:r>
          </w:p>
          <w:p w:rsidR="00721AD8" w:rsidRPr="00791BA5" w:rsidRDefault="00721AD8" w:rsidP="002A1141">
            <w:r w:rsidRPr="00791BA5">
              <w:rPr>
                <w:i/>
                <w:iCs/>
              </w:rPr>
              <w:t>The Present Continuous Tense </w:t>
            </w:r>
            <w:r w:rsidRPr="00791BA5">
              <w:t>за унапред договорене радње.</w:t>
            </w:r>
          </w:p>
          <w:p w:rsidR="00721AD8" w:rsidRPr="00791BA5" w:rsidRDefault="00721AD8" w:rsidP="002A1141">
            <w:pPr>
              <w:spacing w:after="130"/>
            </w:pPr>
            <w:r w:rsidRPr="00791BA5">
              <w:t>Заповедни начин.</w:t>
            </w:r>
          </w:p>
          <w:p w:rsidR="00721AD8" w:rsidRPr="00791BA5" w:rsidRDefault="00721AD8" w:rsidP="002A1141">
            <w:r w:rsidRPr="00791BA5">
              <w:t>Изрази: </w:t>
            </w:r>
            <w:r w:rsidRPr="00791BA5">
              <w:rPr>
                <w:i/>
                <w:iCs/>
              </w:rPr>
              <w:t>How about</w:t>
            </w:r>
            <w:r w:rsidRPr="00791BA5">
              <w:t>…? </w:t>
            </w:r>
            <w:r w:rsidRPr="00791BA5">
              <w:rPr>
                <w:i/>
                <w:iCs/>
              </w:rPr>
              <w:t>What about…? Why</w:t>
            </w:r>
            <w:r w:rsidRPr="00791BA5">
              <w:t> </w:t>
            </w:r>
            <w:r w:rsidRPr="00791BA5">
              <w:rPr>
                <w:i/>
                <w:iCs/>
              </w:rPr>
              <w:t>don’t we…? Would you like…? Do you want…? Shall we…? Let’s...</w:t>
            </w:r>
          </w:p>
          <w:p w:rsidR="00721AD8" w:rsidRPr="00791BA5" w:rsidRDefault="00721AD8" w:rsidP="002A1141">
            <w:r w:rsidRPr="00791BA5">
              <w:t>Модални глаголи за изражавање предлога – </w:t>
            </w:r>
            <w:r w:rsidRPr="00791BA5">
              <w:rPr>
                <w:i/>
                <w:iCs/>
              </w:rPr>
              <w:t>can/could/may/might.</w:t>
            </w:r>
          </w:p>
          <w:p w:rsidR="00721AD8" w:rsidRPr="00791BA5" w:rsidRDefault="00721AD8" w:rsidP="002A1141">
            <w:r w:rsidRPr="00791BA5">
              <w:t>Модални глаголи </w:t>
            </w:r>
            <w:r w:rsidRPr="00791BA5">
              <w:rPr>
                <w:i/>
                <w:iCs/>
              </w:rPr>
              <w:t>should </w:t>
            </w:r>
            <w:r w:rsidRPr="00791BA5">
              <w:t>за давање савета.</w:t>
            </w:r>
          </w:p>
          <w:p w:rsidR="00721AD8" w:rsidRPr="00791BA5" w:rsidRDefault="00721AD8" w:rsidP="002A1141">
            <w:pPr>
              <w:spacing w:after="130"/>
            </w:pPr>
            <w:r w:rsidRPr="00791BA5">
              <w:t>Први кондиционал.</w:t>
            </w:r>
          </w:p>
          <w:p w:rsidR="00721AD8" w:rsidRPr="00791BA5" w:rsidRDefault="00721AD8" w:rsidP="002A1141">
            <w:r w:rsidRPr="00791BA5">
              <w:rPr>
                <w:b/>
                <w:bCs/>
              </w:rPr>
              <w:t>(Интер)културни садржаји</w:t>
            </w:r>
            <w:r w:rsidRPr="00791BA5">
              <w:t>: прикладно упућивање предлога, савета и позива и реаговање на предлоге, савете и позиве.</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једноставниjих текстова који садрже предлоге;</w:t>
            </w:r>
          </w:p>
          <w:p w:rsidR="00721AD8" w:rsidRPr="00791BA5" w:rsidRDefault="00721AD8" w:rsidP="002A1141">
            <w:pPr>
              <w:spacing w:after="130"/>
            </w:pPr>
            <w:r w:rsidRPr="00791BA5">
              <w:t>усмено и писано преговарање и договарање око предлога и учешћа у заједничкој активности; писање позивнице за прославу/журку или имејла/СМС-а којим се уговара заједничка активност; прихватање/одбијање предлога, усмено или писано, уз поштовање основних норми учтивости и давање одговарајућег оправдања/ зговора.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ИЗРАЖАВАЊЕ МОЛБИ, ЗАХТЕВА, ОБАВЕШТЕЊА, ИЗВИЊЕЊА, ЧЕСТИТАЊА И ЗАХВАЛНОСТИ</w:t>
            </w:r>
          </w:p>
        </w:tc>
        <w:tc>
          <w:tcPr>
            <w:tcW w:w="1984" w:type="dxa"/>
            <w:tcBorders>
              <w:top w:val="single" w:sz="4" w:space="0" w:color="auto"/>
              <w:left w:val="single" w:sz="4" w:space="0" w:color="auto"/>
              <w:bottom w:val="single" w:sz="4" w:space="0" w:color="auto"/>
              <w:right w:val="single" w:sz="4" w:space="0" w:color="auto"/>
            </w:tcBorders>
            <w:vAlign w:val="center"/>
          </w:tcPr>
          <w:p w:rsidR="00D2424B" w:rsidRPr="00791BA5" w:rsidRDefault="00D2424B" w:rsidP="00D2424B">
            <w:pPr>
              <w:spacing w:after="130"/>
            </w:pPr>
            <w:r w:rsidRPr="00791BA5">
              <w:t>– затражи и пружи додатне информације у вези са предлозима, саветима и позивима на заједничке активности;</w:t>
            </w:r>
          </w:p>
          <w:p w:rsidR="00D2424B" w:rsidRPr="00791BA5" w:rsidRDefault="00D2424B" w:rsidP="00D2424B">
            <w:pPr>
              <w:spacing w:after="130"/>
            </w:pPr>
            <w:r w:rsidRPr="00791BA5">
              <w:t>– разуме уобичајене молбе и захтеве и реагује на њих;</w:t>
            </w:r>
          </w:p>
          <w:p w:rsidR="00D2424B" w:rsidRPr="00791BA5" w:rsidRDefault="00D2424B" w:rsidP="00D2424B">
            <w:pPr>
              <w:spacing w:after="130"/>
            </w:pPr>
            <w:r w:rsidRPr="00791BA5">
              <w:t xml:space="preserve">– упути </w:t>
            </w:r>
            <w:r w:rsidRPr="00791BA5">
              <w:lastRenderedPageBreak/>
              <w:t>уобичајене молбе и захтеве;</w:t>
            </w:r>
          </w:p>
          <w:p w:rsidR="00D2424B" w:rsidRPr="00791BA5" w:rsidRDefault="00D2424B" w:rsidP="00D2424B">
            <w:pPr>
              <w:spacing w:after="130"/>
            </w:pPr>
            <w:r w:rsidRPr="00791BA5">
              <w:t>– честита, захвали се и извини се користећи једноставнија језичка средства;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Can/Could you help me with these bags, please? They’re too heavy.</w:t>
            </w:r>
          </w:p>
          <w:p w:rsidR="00721AD8" w:rsidRPr="00791BA5" w:rsidRDefault="00721AD8" w:rsidP="002A1141">
            <w:r w:rsidRPr="00791BA5">
              <w:rPr>
                <w:i/>
                <w:iCs/>
              </w:rPr>
              <w:t>Could I have a glass of water, please?</w:t>
            </w:r>
          </w:p>
          <w:p w:rsidR="00721AD8" w:rsidRPr="00791BA5" w:rsidRDefault="00721AD8" w:rsidP="002A1141">
            <w:r w:rsidRPr="00791BA5">
              <w:rPr>
                <w:i/>
                <w:iCs/>
              </w:rPr>
              <w:t>Could I see your exercise book, please? Yes, just a minute.</w:t>
            </w:r>
            <w:r w:rsidRPr="00791BA5">
              <w:t> </w:t>
            </w:r>
            <w:r w:rsidRPr="00791BA5">
              <w:rPr>
                <w:i/>
                <w:iCs/>
              </w:rPr>
              <w:t>Oh, no. I can’t find it.</w:t>
            </w:r>
          </w:p>
          <w:p w:rsidR="00721AD8" w:rsidRPr="00791BA5" w:rsidRDefault="00721AD8" w:rsidP="002A1141">
            <w:r w:rsidRPr="00791BA5">
              <w:rPr>
                <w:i/>
                <w:iCs/>
              </w:rPr>
              <w:t>May I see your tickets, please? Here you are, sir. Thank you.</w:t>
            </w:r>
          </w:p>
          <w:p w:rsidR="00721AD8" w:rsidRPr="00791BA5" w:rsidRDefault="00721AD8" w:rsidP="002A1141">
            <w:r w:rsidRPr="00791BA5">
              <w:rPr>
                <w:i/>
                <w:iCs/>
              </w:rPr>
              <w:t>Will you open the door for me? Sure.</w:t>
            </w:r>
          </w:p>
          <w:p w:rsidR="00721AD8" w:rsidRPr="00791BA5" w:rsidRDefault="00721AD8" w:rsidP="002A1141">
            <w:r w:rsidRPr="00791BA5">
              <w:rPr>
                <w:i/>
                <w:iCs/>
              </w:rPr>
              <w:t>I’m so sorry for… It’s all my fault. Sorry, it was an accident. I didn’t mean to (break your skateboard). That’s all right/OK. Never mind. It doesn’t matter.</w:t>
            </w:r>
          </w:p>
          <w:p w:rsidR="00721AD8" w:rsidRPr="00791BA5" w:rsidRDefault="00721AD8" w:rsidP="002A1141">
            <w:r w:rsidRPr="00791BA5">
              <w:rPr>
                <w:i/>
                <w:iCs/>
              </w:rPr>
              <w:t>Thank you for (your help). Thank you from the bottom of my heart. That’s very kind of you.</w:t>
            </w:r>
          </w:p>
          <w:p w:rsidR="00721AD8" w:rsidRPr="00791BA5" w:rsidRDefault="00721AD8" w:rsidP="002A1141">
            <w:r w:rsidRPr="00791BA5">
              <w:rPr>
                <w:i/>
                <w:iCs/>
              </w:rPr>
              <w:lastRenderedPageBreak/>
              <w:t>That means a lot to me. Don’t mention it. It’s nothing. You’re welcome.</w:t>
            </w:r>
          </w:p>
          <w:p w:rsidR="00721AD8" w:rsidRPr="00791BA5" w:rsidRDefault="00721AD8" w:rsidP="002A1141">
            <w:r w:rsidRPr="00791BA5">
              <w:rPr>
                <w:i/>
                <w:iCs/>
              </w:rPr>
              <w:t>Well done. Congratulations! Happy (festival).</w:t>
            </w:r>
          </w:p>
          <w:p w:rsidR="00721AD8" w:rsidRPr="00791BA5" w:rsidRDefault="00721AD8" w:rsidP="002A1141">
            <w:r w:rsidRPr="00791BA5">
              <w:rPr>
                <w:i/>
                <w:iCs/>
              </w:rPr>
              <w:t>When does the train for Glasgow leave? It leaves at 7.38. School starts at 8.45.</w:t>
            </w:r>
          </w:p>
          <w:p w:rsidR="00721AD8" w:rsidRPr="00791BA5" w:rsidRDefault="00721AD8" w:rsidP="002A1141">
            <w:r w:rsidRPr="00791BA5">
              <w:rPr>
                <w:i/>
                <w:iCs/>
              </w:rPr>
              <w:t>Which book do you want? The red one. Can I try on those trousers, please? Which ones? The blue ones.</w:t>
            </w:r>
          </w:p>
          <w:p w:rsidR="00721AD8" w:rsidRPr="00791BA5" w:rsidRDefault="00721AD8" w:rsidP="002A1141">
            <w:r w:rsidRPr="00791BA5">
              <w:t>Модални глаголи за изражавање молбе и захтева – </w:t>
            </w:r>
            <w:r w:rsidRPr="00791BA5">
              <w:rPr>
                <w:i/>
                <w:iCs/>
              </w:rPr>
              <w:t>can/could/may.</w:t>
            </w:r>
          </w:p>
          <w:p w:rsidR="00721AD8" w:rsidRPr="00791BA5" w:rsidRDefault="00721AD8" w:rsidP="002A1141">
            <w:r w:rsidRPr="00791BA5">
              <w:rPr>
                <w:i/>
                <w:iCs/>
              </w:rPr>
              <w:t>Would you like…?</w:t>
            </w:r>
          </w:p>
          <w:p w:rsidR="00721AD8" w:rsidRPr="00791BA5" w:rsidRDefault="00721AD8" w:rsidP="002A1141">
            <w:r w:rsidRPr="00791BA5">
              <w:rPr>
                <w:i/>
                <w:iCs/>
              </w:rPr>
              <w:t>Will </w:t>
            </w:r>
            <w:r w:rsidRPr="00791BA5">
              <w:t>за изражавање молби.</w:t>
            </w:r>
          </w:p>
          <w:p w:rsidR="00721AD8" w:rsidRPr="00791BA5" w:rsidRDefault="00721AD8" w:rsidP="002A1141">
            <w:r w:rsidRPr="00791BA5">
              <w:rPr>
                <w:i/>
                <w:iCs/>
              </w:rPr>
              <w:t>The Present Simple Tense </w:t>
            </w:r>
            <w:r w:rsidRPr="00791BA5">
              <w:t>за изражавање утврђених програма, реда вожње, распореда и сл.</w:t>
            </w:r>
          </w:p>
          <w:p w:rsidR="00721AD8" w:rsidRPr="00791BA5" w:rsidRDefault="00721AD8" w:rsidP="002A1141">
            <w:r w:rsidRPr="00791BA5">
              <w:t>Заменице </w:t>
            </w:r>
            <w:r w:rsidRPr="00791BA5">
              <w:rPr>
                <w:i/>
                <w:iCs/>
              </w:rPr>
              <w:t>one, ones.</w:t>
            </w:r>
          </w:p>
          <w:p w:rsidR="00721AD8" w:rsidRPr="00791BA5" w:rsidRDefault="00721AD8" w:rsidP="002A1141">
            <w:r w:rsidRPr="00791BA5">
              <w:rPr>
                <w:b/>
                <w:bCs/>
              </w:rPr>
              <w:t>(Интер)културни садржаји: </w:t>
            </w:r>
            <w:r w:rsidRPr="00791BA5">
              <w:t>правила учтиве комуникације, значајни празници и догађаји, честитања.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једноставнијих исказа којима се нешто честита, тражи/нуди помоћ, услуга, обавештње или се изражава извињење, захвалност; усмено и писано честитање, тражење и давање обавештења, упућивање молбе за помоћ/услугу и реаговање на њу, изражавање извињења и захвалности.</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РАЗУМЕВАЊЕ И ДАВАЊЕ УПУТСТАВА</w:t>
            </w:r>
          </w:p>
        </w:tc>
        <w:tc>
          <w:tcPr>
            <w:tcW w:w="1984" w:type="dxa"/>
            <w:tcBorders>
              <w:top w:val="single" w:sz="4" w:space="0" w:color="auto"/>
              <w:left w:val="single" w:sz="4" w:space="0" w:color="auto"/>
              <w:bottom w:val="single" w:sz="4" w:space="0" w:color="auto"/>
              <w:right w:val="single" w:sz="4" w:space="0" w:color="auto"/>
            </w:tcBorders>
            <w:vAlign w:val="center"/>
          </w:tcPr>
          <w:p w:rsidR="00D2424B" w:rsidRPr="00791BA5" w:rsidRDefault="00D2424B" w:rsidP="00D2424B">
            <w:pPr>
              <w:spacing w:after="130"/>
            </w:pPr>
            <w:r w:rsidRPr="00791BA5">
              <w:t>– разуме и следи једноставнија упутства у вези с уобичајеним ситуацијама из свакодневног живота;</w:t>
            </w:r>
          </w:p>
          <w:p w:rsidR="00D2424B" w:rsidRPr="00791BA5" w:rsidRDefault="00D2424B" w:rsidP="00D2424B">
            <w:pPr>
              <w:spacing w:after="130"/>
            </w:pPr>
            <w:r w:rsidRPr="00791BA5">
              <w:t>– пружи једноставнија упутства у вези с уобичајеним ситуацијама из свакодневног живота;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Read the explanation and circle the correct words.</w:t>
            </w:r>
          </w:p>
          <w:p w:rsidR="00721AD8" w:rsidRPr="00791BA5" w:rsidRDefault="00721AD8" w:rsidP="002A1141">
            <w:r w:rsidRPr="00791BA5">
              <w:rPr>
                <w:i/>
                <w:iCs/>
              </w:rPr>
              <w:t>State your problem and describe how you feel about it.</w:t>
            </w:r>
          </w:p>
          <w:p w:rsidR="00721AD8" w:rsidRPr="00791BA5" w:rsidRDefault="00721AD8" w:rsidP="002A1141">
            <w:r w:rsidRPr="00791BA5">
              <w:rPr>
                <w:i/>
                <w:iCs/>
              </w:rPr>
              <w:t>Use the expressions below.</w:t>
            </w:r>
          </w:p>
          <w:p w:rsidR="00721AD8" w:rsidRPr="00791BA5" w:rsidRDefault="00721AD8" w:rsidP="002A1141">
            <w:r w:rsidRPr="00791BA5">
              <w:rPr>
                <w:i/>
                <w:iCs/>
              </w:rPr>
              <w:t>Make a project about an important city in your town. Make a map and label the important places.</w:t>
            </w:r>
          </w:p>
          <w:p w:rsidR="00721AD8" w:rsidRPr="00791BA5" w:rsidRDefault="00721AD8" w:rsidP="002A1141">
            <w:r w:rsidRPr="00791BA5">
              <w:rPr>
                <w:i/>
                <w:iCs/>
              </w:rPr>
              <w:t>To end the call, tap the „end call” button (typically a red button on the left side of your cell phone</w:t>
            </w:r>
            <w:r w:rsidRPr="00791BA5">
              <w:t>)</w:t>
            </w:r>
            <w:r w:rsidRPr="00791BA5">
              <w:rPr>
                <w:i/>
                <w:iCs/>
              </w:rPr>
              <w:t> or close your phone.</w:t>
            </w:r>
          </w:p>
          <w:p w:rsidR="00721AD8" w:rsidRPr="00791BA5" w:rsidRDefault="00721AD8" w:rsidP="002A1141">
            <w:r w:rsidRPr="00791BA5">
              <w:rPr>
                <w:i/>
                <w:iCs/>
              </w:rPr>
              <w:t>Do not touch the adapter with wet hands.</w:t>
            </w:r>
          </w:p>
          <w:p w:rsidR="00721AD8" w:rsidRPr="00791BA5" w:rsidRDefault="00721AD8" w:rsidP="002A1141">
            <w:pPr>
              <w:spacing w:after="130"/>
            </w:pPr>
            <w:r w:rsidRPr="00791BA5">
              <w:t>Заповедни начин.</w:t>
            </w:r>
          </w:p>
          <w:p w:rsidR="00721AD8" w:rsidRPr="00791BA5" w:rsidRDefault="00721AD8" w:rsidP="002A1141">
            <w:r w:rsidRPr="00791BA5">
              <w:rPr>
                <w:b/>
                <w:bCs/>
              </w:rPr>
              <w:t>(Интер)културни садржаји:</w:t>
            </w:r>
            <w:r w:rsidRPr="00791BA5">
              <w:t> правила учтивости у складу са степеном формалности и ситуацијом.</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t>Слушање и читање текстова који садрже једноставнија упутства (нпр. за израду задатака, пројеката и сл.) с визуелном подршком и без ње; усмено и писано давање упутстава.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ОПИСИВАЊЕ РАДЊИ У САДАШЊОСТИ</w:t>
            </w:r>
          </w:p>
        </w:tc>
        <w:tc>
          <w:tcPr>
            <w:tcW w:w="1984" w:type="dxa"/>
            <w:tcBorders>
              <w:top w:val="single" w:sz="4" w:space="0" w:color="auto"/>
              <w:left w:val="single" w:sz="4" w:space="0" w:color="auto"/>
              <w:bottom w:val="single" w:sz="4" w:space="0" w:color="auto"/>
              <w:right w:val="single" w:sz="4" w:space="0" w:color="auto"/>
            </w:tcBorders>
            <w:vAlign w:val="center"/>
          </w:tcPr>
          <w:p w:rsidR="00D2424B" w:rsidRPr="00791BA5" w:rsidRDefault="00D2424B" w:rsidP="00D2424B">
            <w:pPr>
              <w:spacing w:after="130"/>
            </w:pPr>
            <w:r w:rsidRPr="00791BA5">
              <w:t>– разуме једноставније текстове у којима се описују радње и ситуације у садашњости;</w:t>
            </w:r>
          </w:p>
          <w:p w:rsidR="00D2424B" w:rsidRPr="00791BA5" w:rsidRDefault="00D2424B" w:rsidP="00D2424B">
            <w:pPr>
              <w:spacing w:after="130"/>
            </w:pPr>
            <w:r w:rsidRPr="00791BA5">
              <w:t>– разуме једноставније текстове у којима се описују способности и умећа;</w:t>
            </w:r>
          </w:p>
          <w:p w:rsidR="00D2424B" w:rsidRPr="00791BA5" w:rsidRDefault="00D2424B" w:rsidP="00D2424B">
            <w:pPr>
              <w:spacing w:after="130"/>
            </w:pPr>
            <w:r w:rsidRPr="00791BA5">
              <w:t>– размени појединачне информације и/или неколико информација у низу које се односе на радње у садашњости;</w:t>
            </w:r>
          </w:p>
          <w:p w:rsidR="00D2424B" w:rsidRPr="00791BA5" w:rsidRDefault="00D2424B" w:rsidP="00D2424B">
            <w:pPr>
              <w:spacing w:after="130"/>
            </w:pPr>
            <w:r w:rsidRPr="00791BA5">
              <w:t>– опише радње, способности и умећа користећи неколико везаних исказа;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She rarely takes the bus to school.</w:t>
            </w:r>
          </w:p>
          <w:p w:rsidR="00721AD8" w:rsidRPr="00791BA5" w:rsidRDefault="00721AD8" w:rsidP="002A1141">
            <w:r w:rsidRPr="00791BA5">
              <w:rPr>
                <w:i/>
                <w:iCs/>
              </w:rPr>
              <w:t>They usually play games in their free time.</w:t>
            </w:r>
          </w:p>
          <w:p w:rsidR="00721AD8" w:rsidRPr="00791BA5" w:rsidRDefault="00721AD8" w:rsidP="002A1141">
            <w:r w:rsidRPr="00791BA5">
              <w:rPr>
                <w:i/>
                <w:iCs/>
              </w:rPr>
              <w:t>Does James play any musical instruments? Yes, he does. No, he doesn’t.</w:t>
            </w:r>
          </w:p>
          <w:p w:rsidR="00721AD8" w:rsidRPr="00791BA5" w:rsidRDefault="00721AD8" w:rsidP="002A1141">
            <w:r w:rsidRPr="00791BA5">
              <w:rPr>
                <w:i/>
                <w:iCs/>
              </w:rPr>
              <w:t>How many languages do you speak? What time do you usually wake up on school days?</w:t>
            </w:r>
          </w:p>
          <w:p w:rsidR="00721AD8" w:rsidRPr="00791BA5" w:rsidRDefault="00721AD8" w:rsidP="002A1141">
            <w:r w:rsidRPr="00791BA5">
              <w:rPr>
                <w:i/>
                <w:iCs/>
              </w:rPr>
              <w:t>My sister doesn’t eat fish.</w:t>
            </w:r>
          </w:p>
          <w:p w:rsidR="00721AD8" w:rsidRPr="00791BA5" w:rsidRDefault="00721AD8" w:rsidP="002A1141">
            <w:r w:rsidRPr="00791BA5">
              <w:rPr>
                <w:i/>
                <w:iCs/>
              </w:rPr>
              <w:t>Water freezes at zero degrees Celsius. If /When you heat ice, it melts. What are you looking for? I am looking for my glasses. I can’t find them.</w:t>
            </w:r>
          </w:p>
          <w:p w:rsidR="00721AD8" w:rsidRPr="00791BA5" w:rsidRDefault="00721AD8" w:rsidP="002A1141">
            <w:r w:rsidRPr="00791BA5">
              <w:rPr>
                <w:i/>
                <w:iCs/>
              </w:rPr>
              <w:t>Shhh! I am trying to concentrate. What are you thinking about? Who are you talking to?</w:t>
            </w:r>
          </w:p>
          <w:p w:rsidR="00721AD8" w:rsidRPr="00791BA5" w:rsidRDefault="00721AD8" w:rsidP="002A1141">
            <w:r w:rsidRPr="00791BA5">
              <w:rPr>
                <w:i/>
                <w:iCs/>
              </w:rPr>
              <w:t>Sorry, she can’t come to the phone right now. She’s having a shower. She is studying French in Paris.</w:t>
            </w:r>
          </w:p>
          <w:p w:rsidR="00721AD8" w:rsidRPr="00791BA5" w:rsidRDefault="00721AD8" w:rsidP="002A1141">
            <w:r w:rsidRPr="00791BA5">
              <w:rPr>
                <w:i/>
                <w:iCs/>
              </w:rPr>
              <w:t>We are very busy these days. We are decorating the school hall. Look! It’s raining. It doesn’t usually rain here in summer. Does it rain a lot in your hometown?</w:t>
            </w:r>
          </w:p>
          <w:p w:rsidR="00721AD8" w:rsidRPr="00791BA5" w:rsidRDefault="00721AD8" w:rsidP="002A1141">
            <w:r w:rsidRPr="00791BA5">
              <w:rPr>
                <w:i/>
                <w:iCs/>
              </w:rPr>
              <w:t>We normally grow vegetables, but this year we aren’t growing any.</w:t>
            </w:r>
          </w:p>
          <w:p w:rsidR="00721AD8" w:rsidRPr="00791BA5" w:rsidRDefault="00721AD8" w:rsidP="002A1141">
            <w:r w:rsidRPr="00791BA5">
              <w:rPr>
                <w:i/>
                <w:iCs/>
              </w:rPr>
              <w:t>I can’t see anybody/anyone.</w:t>
            </w:r>
          </w:p>
          <w:p w:rsidR="00721AD8" w:rsidRPr="00791BA5" w:rsidRDefault="00721AD8" w:rsidP="002A1141">
            <w:r w:rsidRPr="00791BA5">
              <w:rPr>
                <w:i/>
                <w:iCs/>
              </w:rPr>
              <w:t>How long has he played the guitar? For five years./Since last summer.</w:t>
            </w:r>
          </w:p>
          <w:p w:rsidR="00721AD8" w:rsidRPr="00791BA5" w:rsidRDefault="00721AD8" w:rsidP="002A1141">
            <w:r w:rsidRPr="00791BA5">
              <w:rPr>
                <w:i/>
                <w:iCs/>
              </w:rPr>
              <w:t>The Present Simple Tense </w:t>
            </w:r>
            <w:r w:rsidRPr="00791BA5">
              <w:t>за изражавање сталних и уобичајених радњи.</w:t>
            </w:r>
          </w:p>
          <w:p w:rsidR="00721AD8" w:rsidRPr="00791BA5" w:rsidRDefault="00721AD8" w:rsidP="002A1141">
            <w:r w:rsidRPr="00791BA5">
              <w:rPr>
                <w:i/>
                <w:iCs/>
              </w:rPr>
              <w:t>The Present Continuous Tense </w:t>
            </w:r>
            <w:r w:rsidRPr="00791BA5">
              <w:t>за изражавање тренутних и привремених радњи.</w:t>
            </w:r>
          </w:p>
          <w:p w:rsidR="00721AD8" w:rsidRPr="00791BA5" w:rsidRDefault="00721AD8" w:rsidP="002A1141">
            <w:r w:rsidRPr="00791BA5">
              <w:t>Разлике у употреби глаголских облика </w:t>
            </w:r>
            <w:r w:rsidRPr="00791BA5">
              <w:rPr>
                <w:i/>
                <w:iCs/>
              </w:rPr>
              <w:t>The Present Simple Tense </w:t>
            </w:r>
            <w:r w:rsidRPr="00791BA5">
              <w:t>и </w:t>
            </w:r>
            <w:r w:rsidRPr="00791BA5">
              <w:rPr>
                <w:i/>
                <w:iCs/>
              </w:rPr>
              <w:t>The Present Continuous Tense.</w:t>
            </w:r>
          </w:p>
          <w:p w:rsidR="00721AD8" w:rsidRPr="00791BA5" w:rsidRDefault="00721AD8" w:rsidP="002A1141">
            <w:r w:rsidRPr="00791BA5">
              <w:rPr>
                <w:i/>
                <w:iCs/>
              </w:rPr>
              <w:t>The Present Perfect Simple Tense </w:t>
            </w:r>
            <w:r w:rsidRPr="00791BA5">
              <w:t>за изражавање радњи које су почеле у прошлости и још увек трају.</w:t>
            </w:r>
          </w:p>
          <w:p w:rsidR="00721AD8" w:rsidRPr="00791BA5" w:rsidRDefault="00721AD8" w:rsidP="002A1141">
            <w:pPr>
              <w:spacing w:after="130"/>
            </w:pPr>
            <w:r w:rsidRPr="00791BA5">
              <w:lastRenderedPageBreak/>
              <w:t>Нулти кондиционал.</w:t>
            </w:r>
          </w:p>
          <w:p w:rsidR="00721AD8" w:rsidRPr="00791BA5" w:rsidRDefault="00721AD8" w:rsidP="002A1141">
            <w:pPr>
              <w:spacing w:after="130"/>
            </w:pPr>
            <w:r w:rsidRPr="00791BA5">
              <w:t>Питања са препозиционим глаголима.</w:t>
            </w:r>
          </w:p>
          <w:p w:rsidR="00721AD8" w:rsidRPr="00791BA5" w:rsidRDefault="00721AD8" w:rsidP="002A1141">
            <w:r w:rsidRPr="00791BA5">
              <w:t>Модални глагол </w:t>
            </w:r>
            <w:r w:rsidRPr="00791BA5">
              <w:rPr>
                <w:i/>
                <w:iCs/>
              </w:rPr>
              <w:t>can</w:t>
            </w:r>
            <w:r w:rsidRPr="00791BA5">
              <w:t> за изражавање способности.</w:t>
            </w:r>
          </w:p>
          <w:p w:rsidR="00721AD8" w:rsidRPr="00791BA5" w:rsidRDefault="00721AD8" w:rsidP="002A1141">
            <w:r w:rsidRPr="00791BA5">
              <w:rPr>
                <w:b/>
                <w:bCs/>
              </w:rPr>
              <w:t>(Интер)културни садржаји</w:t>
            </w:r>
            <w:r w:rsidRPr="00791BA5">
              <w:t>: породични живот; живот у школи – наставне и ваннаставне активности; распусти и путовања.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описа и размењивање исказа у вези са сталним, уобичајеним и тренутним догађајима/активностима и способностима; усмено и писано описивање сталних, уобичајених и тренутних догађаја/активности и способности.</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ОПИСИВАЊЕ РАДЊИ У ПРОШЛОСТИ</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једноставније текстове у којима се описују искуства, догађаји и способности у прошлости;</w:t>
            </w:r>
          </w:p>
          <w:p w:rsidR="00730AD3" w:rsidRPr="00791BA5" w:rsidRDefault="00730AD3" w:rsidP="00730AD3">
            <w:pPr>
              <w:spacing w:after="130"/>
            </w:pPr>
            <w:r w:rsidRPr="00791BA5">
              <w:t>– размени појединачне информације и/или неколико информација у низу о искуствима, догађајима и способностима у прошлости;</w:t>
            </w:r>
          </w:p>
          <w:p w:rsidR="00730AD3" w:rsidRPr="00791BA5" w:rsidRDefault="00730AD3" w:rsidP="00730AD3">
            <w:pPr>
              <w:spacing w:after="130"/>
            </w:pPr>
            <w:r w:rsidRPr="00791BA5">
              <w:t>– опише у неколико краћих, везаних исказа искуства, догађај из прошлости;</w:t>
            </w:r>
          </w:p>
          <w:p w:rsidR="00730AD3" w:rsidRPr="00791BA5" w:rsidRDefault="00730AD3" w:rsidP="00730AD3">
            <w:pPr>
              <w:spacing w:after="130"/>
            </w:pPr>
            <w:r w:rsidRPr="00791BA5">
              <w:lastRenderedPageBreak/>
              <w:t>– опише неки историјски догађај, историјску личност и сл.</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When did Columbus discover America? Who invented the telephone? People lived in caves a long time ago.</w:t>
            </w:r>
          </w:p>
          <w:p w:rsidR="00721AD8" w:rsidRPr="00791BA5" w:rsidRDefault="00721AD8" w:rsidP="002A1141">
            <w:r w:rsidRPr="00791BA5">
              <w:rPr>
                <w:i/>
                <w:iCs/>
              </w:rPr>
              <w:t>We saw a good film last week.</w:t>
            </w:r>
          </w:p>
          <w:p w:rsidR="00721AD8" w:rsidRPr="00791BA5" w:rsidRDefault="00721AD8" w:rsidP="002A1141">
            <w:r w:rsidRPr="00791BA5">
              <w:rPr>
                <w:i/>
                <w:iCs/>
              </w:rPr>
              <w:t>She used to wear glasses.</w:t>
            </w:r>
          </w:p>
          <w:p w:rsidR="00721AD8" w:rsidRPr="00791BA5" w:rsidRDefault="00721AD8" w:rsidP="002A1141">
            <w:r w:rsidRPr="00791BA5">
              <w:rPr>
                <w:i/>
                <w:iCs/>
              </w:rPr>
              <w:t>Did he use to drink tea every morning? No, he didn’t. What did you do when you heard the noise? First, I called the police.</w:t>
            </w:r>
          </w:p>
          <w:p w:rsidR="00721AD8" w:rsidRPr="00791BA5" w:rsidRDefault="00721AD8" w:rsidP="002A1141">
            <w:r w:rsidRPr="00791BA5">
              <w:rPr>
                <w:i/>
                <w:iCs/>
              </w:rPr>
              <w:t>What were you doing when you heard the noise? I was watching TV.</w:t>
            </w:r>
          </w:p>
          <w:p w:rsidR="00721AD8" w:rsidRPr="00791BA5" w:rsidRDefault="00721AD8" w:rsidP="002A1141">
            <w:r w:rsidRPr="00791BA5">
              <w:rPr>
                <w:i/>
                <w:iCs/>
              </w:rPr>
              <w:t>At ten o’clock yesterday morning, I was cycling to school. I fell off my bike and hurt my knee. I couldn’t stand up. Was there anyone to help? No, there wasn’t.</w:t>
            </w:r>
          </w:p>
          <w:p w:rsidR="00721AD8" w:rsidRPr="00791BA5" w:rsidRDefault="00721AD8" w:rsidP="002A1141">
            <w:r w:rsidRPr="00791BA5">
              <w:rPr>
                <w:i/>
                <w:iCs/>
              </w:rPr>
              <w:t>I was walking down the lane when I saw a beautiful lady.</w:t>
            </w:r>
          </w:p>
          <w:p w:rsidR="00721AD8" w:rsidRPr="00791BA5" w:rsidRDefault="00721AD8" w:rsidP="002A1141">
            <w:r w:rsidRPr="00791BA5">
              <w:rPr>
                <w:i/>
                <w:iCs/>
              </w:rPr>
              <w:t>She was wearing a red dress and a big red hat.</w:t>
            </w:r>
          </w:p>
          <w:p w:rsidR="00721AD8" w:rsidRPr="00791BA5" w:rsidRDefault="00721AD8" w:rsidP="002A1141">
            <w:r w:rsidRPr="00791BA5">
              <w:rPr>
                <w:i/>
                <w:iCs/>
              </w:rPr>
              <w:t>While I was sleeping, my brother was helping our father in the garden.</w:t>
            </w:r>
          </w:p>
          <w:p w:rsidR="00721AD8" w:rsidRPr="00791BA5" w:rsidRDefault="00721AD8" w:rsidP="002A1141">
            <w:r w:rsidRPr="00791BA5">
              <w:rPr>
                <w:i/>
                <w:iCs/>
              </w:rPr>
              <w:t>She was sleeping when we came in.</w:t>
            </w:r>
          </w:p>
          <w:p w:rsidR="00721AD8" w:rsidRPr="00791BA5" w:rsidRDefault="00721AD8" w:rsidP="002A1141">
            <w:r w:rsidRPr="00791BA5">
              <w:rPr>
                <w:i/>
                <w:iCs/>
              </w:rPr>
              <w:t>As soon as I saw them, I started to run.</w:t>
            </w:r>
          </w:p>
          <w:p w:rsidR="00721AD8" w:rsidRPr="00791BA5" w:rsidRDefault="00721AD8" w:rsidP="002A1141">
            <w:r w:rsidRPr="00791BA5">
              <w:rPr>
                <w:i/>
                <w:iCs/>
              </w:rPr>
              <w:t>They have finished their project. They finished it yesterday.</w:t>
            </w:r>
          </w:p>
          <w:p w:rsidR="00721AD8" w:rsidRPr="00791BA5" w:rsidRDefault="00721AD8" w:rsidP="002A1141">
            <w:r w:rsidRPr="00791BA5">
              <w:rPr>
                <w:i/>
                <w:iCs/>
              </w:rPr>
              <w:t>Who did you get the letter from?</w:t>
            </w:r>
          </w:p>
          <w:p w:rsidR="00721AD8" w:rsidRPr="00791BA5" w:rsidRDefault="00721AD8" w:rsidP="002A1141">
            <w:r w:rsidRPr="00791BA5">
              <w:rPr>
                <w:i/>
                <w:iCs/>
              </w:rPr>
              <w:t xml:space="preserve">Have you ever been to London? Yes, I have. I was there last year./ No, I haven’t. I have </w:t>
            </w:r>
            <w:r w:rsidRPr="00791BA5">
              <w:rPr>
                <w:i/>
                <w:iCs/>
              </w:rPr>
              <w:lastRenderedPageBreak/>
              <w:t>never been to London.</w:t>
            </w:r>
          </w:p>
          <w:p w:rsidR="00721AD8" w:rsidRPr="00791BA5" w:rsidRDefault="00721AD8" w:rsidP="002A1141">
            <w:r w:rsidRPr="00791BA5">
              <w:rPr>
                <w:i/>
                <w:iCs/>
              </w:rPr>
              <w:t>He has just arrived.</w:t>
            </w:r>
          </w:p>
          <w:p w:rsidR="00721AD8" w:rsidRPr="00791BA5" w:rsidRDefault="00721AD8" w:rsidP="002A1141">
            <w:r w:rsidRPr="00791BA5">
              <w:rPr>
                <w:i/>
                <w:iCs/>
              </w:rPr>
              <w:t>I’ve already learnt to use that program.</w:t>
            </w:r>
          </w:p>
          <w:p w:rsidR="00721AD8" w:rsidRPr="00791BA5" w:rsidRDefault="00721AD8" w:rsidP="002A1141">
            <w:r w:rsidRPr="00791BA5">
              <w:rPr>
                <w:i/>
                <w:iCs/>
              </w:rPr>
              <w:t>Have they arrived yet?</w:t>
            </w:r>
          </w:p>
          <w:p w:rsidR="00721AD8" w:rsidRPr="00791BA5" w:rsidRDefault="00721AD8" w:rsidP="002A1141">
            <w:r w:rsidRPr="00791BA5">
              <w:rPr>
                <w:i/>
                <w:iCs/>
              </w:rPr>
              <w:t>They haven’t finished their dinner yet.</w:t>
            </w:r>
          </w:p>
          <w:p w:rsidR="00721AD8" w:rsidRPr="00791BA5" w:rsidRDefault="00721AD8" w:rsidP="002A1141">
            <w:r w:rsidRPr="00791BA5">
              <w:rPr>
                <w:i/>
                <w:iCs/>
              </w:rPr>
              <w:t>The Past Simple Tense </w:t>
            </w:r>
            <w:r w:rsidRPr="00791BA5">
              <w:t>правилних и неправилних глагола, све употребе.</w:t>
            </w:r>
          </w:p>
          <w:p w:rsidR="00721AD8" w:rsidRPr="00791BA5" w:rsidRDefault="00721AD8" w:rsidP="002A1141">
            <w:r w:rsidRPr="00791BA5">
              <w:rPr>
                <w:i/>
                <w:iCs/>
              </w:rPr>
              <w:t>The Past Continuous Tense, </w:t>
            </w:r>
            <w:r w:rsidRPr="00791BA5">
              <w:t>све употребе</w:t>
            </w:r>
          </w:p>
          <w:p w:rsidR="00721AD8" w:rsidRPr="00791BA5" w:rsidRDefault="00721AD8" w:rsidP="002A1141">
            <w:r w:rsidRPr="00791BA5">
              <w:rPr>
                <w:i/>
                <w:iCs/>
              </w:rPr>
              <w:t>Used to.</w:t>
            </w:r>
          </w:p>
          <w:p w:rsidR="00721AD8" w:rsidRPr="00791BA5" w:rsidRDefault="00721AD8" w:rsidP="002A1141">
            <w:r w:rsidRPr="00791BA5">
              <w:t>Контрастирање употребе и значења глаголских облика </w:t>
            </w:r>
            <w:r w:rsidRPr="00791BA5">
              <w:rPr>
                <w:i/>
                <w:iCs/>
              </w:rPr>
              <w:t>The Past Simple Tense </w:t>
            </w:r>
            <w:r w:rsidRPr="00791BA5">
              <w:t>и </w:t>
            </w:r>
            <w:r w:rsidRPr="00791BA5">
              <w:rPr>
                <w:i/>
                <w:iCs/>
              </w:rPr>
              <w:t>The Past Continuous Tense.</w:t>
            </w:r>
          </w:p>
          <w:p w:rsidR="00721AD8" w:rsidRPr="00791BA5" w:rsidRDefault="00721AD8" w:rsidP="002A1141">
            <w:r w:rsidRPr="00791BA5">
              <w:rPr>
                <w:i/>
                <w:iCs/>
              </w:rPr>
              <w:t>The Present Perfect Simple Tense </w:t>
            </w:r>
            <w:r w:rsidRPr="00791BA5">
              <w:t>за изражавање искустава и радњи у неодређеној прошлости и са </w:t>
            </w:r>
            <w:r w:rsidRPr="00791BA5">
              <w:rPr>
                <w:i/>
                <w:iCs/>
              </w:rPr>
              <w:t>ever, never, just, аlready, yet…</w:t>
            </w:r>
          </w:p>
          <w:p w:rsidR="00721AD8" w:rsidRPr="00791BA5" w:rsidRDefault="00721AD8" w:rsidP="002A1141">
            <w:r w:rsidRPr="00791BA5">
              <w:t>Контрастирање употребе и значења глаголских облика </w:t>
            </w:r>
            <w:r w:rsidRPr="00791BA5">
              <w:rPr>
                <w:i/>
                <w:iCs/>
              </w:rPr>
              <w:t>The Past Simple Tense </w:t>
            </w:r>
            <w:r w:rsidRPr="00791BA5">
              <w:t>и </w:t>
            </w:r>
            <w:r w:rsidRPr="00791BA5">
              <w:rPr>
                <w:i/>
                <w:iCs/>
              </w:rPr>
              <w:t>The Present Perfect Simple Tense.</w:t>
            </w:r>
          </w:p>
          <w:p w:rsidR="00721AD8" w:rsidRPr="00791BA5" w:rsidRDefault="00721AD8" w:rsidP="002A1141">
            <w:r w:rsidRPr="00791BA5">
              <w:t>Модални глагол </w:t>
            </w:r>
            <w:r w:rsidRPr="00791BA5">
              <w:rPr>
                <w:i/>
                <w:iCs/>
              </w:rPr>
              <w:t>could</w:t>
            </w:r>
            <w:r w:rsidRPr="00791BA5">
              <w:t> за изражавање способности у прошлости</w:t>
            </w:r>
          </w:p>
          <w:p w:rsidR="00721AD8" w:rsidRPr="00791BA5" w:rsidRDefault="00721AD8" w:rsidP="002A1141">
            <w:r w:rsidRPr="00791BA5">
              <w:rPr>
                <w:i/>
                <w:iCs/>
              </w:rPr>
              <w:t>Linking words and phrases (first, then, next, as soon as, after that, finally...).</w:t>
            </w:r>
          </w:p>
          <w:p w:rsidR="00721AD8" w:rsidRPr="00791BA5" w:rsidRDefault="00721AD8" w:rsidP="002A1141">
            <w:r w:rsidRPr="00791BA5">
              <w:t>Питања са </w:t>
            </w:r>
            <w:r w:rsidRPr="00791BA5">
              <w:rPr>
                <w:i/>
                <w:iCs/>
              </w:rPr>
              <w:t>Who/What/Where/When/Why…</w:t>
            </w:r>
          </w:p>
          <w:p w:rsidR="00721AD8" w:rsidRPr="00791BA5" w:rsidRDefault="00721AD8" w:rsidP="002A1141">
            <w:pPr>
              <w:spacing w:after="130"/>
            </w:pPr>
            <w:r w:rsidRPr="00791BA5">
              <w:t>Питања са препозиционим глаголима.</w:t>
            </w:r>
          </w:p>
          <w:p w:rsidR="00721AD8" w:rsidRPr="00791BA5" w:rsidRDefault="00721AD8" w:rsidP="002A1141">
            <w:r w:rsidRPr="00791BA5">
              <w:rPr>
                <w:b/>
                <w:bCs/>
              </w:rPr>
              <w:t>(Интер)културни садржаји</w:t>
            </w:r>
            <w:r w:rsidRPr="00791BA5">
              <w:t>: историсјки догађаји, епохална открића; важније личности из прошлости</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описа и усмено и писано размењивање иказа у вези са искуствима, догађајима/активностима и способностима у прошлости; усмено и писано описивање искустава, догађаја/активности и способности у прошлости; израда и презентација</w:t>
            </w:r>
          </w:p>
          <w:p w:rsidR="00721AD8" w:rsidRPr="00791BA5" w:rsidRDefault="00721AD8" w:rsidP="002A1141">
            <w:pPr>
              <w:spacing w:after="130"/>
            </w:pPr>
            <w:r w:rsidRPr="00791BA5">
              <w:t>пројеката о историјским догађајима, личностима и сл.</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ОПИСИВАЊЕ БУДУЋИХ РАДЊИ (ПЛАНОВА, НАМЕРА, ПРЕДВИЂАЊА)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xml:space="preserve">– разуме једноставније исказе који се односе на одлуке, обећања, планове, намере и предвиђања и </w:t>
            </w:r>
            <w:r w:rsidRPr="00791BA5">
              <w:lastRenderedPageBreak/>
              <w:t>реагује на њих;</w:t>
            </w:r>
          </w:p>
          <w:p w:rsidR="00730AD3" w:rsidRPr="00791BA5" w:rsidRDefault="00730AD3" w:rsidP="00730AD3">
            <w:pPr>
              <w:spacing w:after="130"/>
            </w:pPr>
            <w:r w:rsidRPr="00791BA5">
              <w:t>– размени једноставније исказе у вези са обећањима, одлукама, плановима, намерама и предвиђањима;</w:t>
            </w:r>
          </w:p>
          <w:p w:rsidR="00730AD3" w:rsidRPr="00791BA5" w:rsidRDefault="00730AD3" w:rsidP="00730AD3">
            <w:pPr>
              <w:spacing w:after="130"/>
            </w:pPr>
            <w:r w:rsidRPr="00791BA5">
              <w:t>– саопшти шта он/она или неко други планира, намерава, предвиђа;</w:t>
            </w:r>
          </w:p>
          <w:p w:rsidR="00721AD8" w:rsidRDefault="00721AD8" w:rsidP="00730AD3">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When I grow up, I would like/I’m going to be a web designer. What about you? I really want to be a programmer.</w:t>
            </w:r>
          </w:p>
          <w:p w:rsidR="00721AD8" w:rsidRPr="00791BA5" w:rsidRDefault="00721AD8" w:rsidP="002A1141">
            <w:r w:rsidRPr="00791BA5">
              <w:rPr>
                <w:i/>
                <w:iCs/>
              </w:rPr>
              <w:t>I can’t find my keys anywhere. I’ll/I will help you look for them. I’ll take it, please. I’ll leave it, thanks.</w:t>
            </w:r>
          </w:p>
          <w:p w:rsidR="00721AD8" w:rsidRPr="00791BA5" w:rsidRDefault="00721AD8" w:rsidP="002A1141">
            <w:r w:rsidRPr="00791BA5">
              <w:rPr>
                <w:i/>
                <w:iCs/>
              </w:rPr>
              <w:t>I promise I won’t be late.</w:t>
            </w:r>
          </w:p>
          <w:p w:rsidR="00721AD8" w:rsidRPr="00791BA5" w:rsidRDefault="00721AD8" w:rsidP="002A1141">
            <w:r w:rsidRPr="00791BA5">
              <w:rPr>
                <w:i/>
                <w:iCs/>
              </w:rPr>
              <w:lastRenderedPageBreak/>
              <w:t>I believe he will be a great pianist. I don’t think he will make it.</w:t>
            </w:r>
          </w:p>
          <w:p w:rsidR="00721AD8" w:rsidRPr="00791BA5" w:rsidRDefault="00721AD8" w:rsidP="002A1141">
            <w:r w:rsidRPr="00791BA5">
              <w:rPr>
                <w:i/>
                <w:iCs/>
              </w:rPr>
              <w:t>It will be rainy tomorrow.</w:t>
            </w:r>
          </w:p>
          <w:p w:rsidR="00721AD8" w:rsidRPr="00791BA5" w:rsidRDefault="00721AD8" w:rsidP="002A1141">
            <w:r w:rsidRPr="00791BA5">
              <w:rPr>
                <w:i/>
                <w:iCs/>
              </w:rPr>
              <w:t>Why are you putting on your coat? I’m going to take my dog for a walk.</w:t>
            </w:r>
          </w:p>
          <w:p w:rsidR="00721AD8" w:rsidRPr="00791BA5" w:rsidRDefault="00721AD8" w:rsidP="002A1141">
            <w:r w:rsidRPr="00791BA5">
              <w:rPr>
                <w:i/>
                <w:iCs/>
              </w:rPr>
              <w:t>It’s my birthday next Saturday. I’m going to have a big party.</w:t>
            </w:r>
          </w:p>
          <w:p w:rsidR="00721AD8" w:rsidRPr="00791BA5" w:rsidRDefault="00721AD8" w:rsidP="002A1141">
            <w:r w:rsidRPr="00791BA5">
              <w:rPr>
                <w:i/>
                <w:iCs/>
              </w:rPr>
              <w:t>Look at those cars! They’re going to crash!</w:t>
            </w:r>
          </w:p>
          <w:p w:rsidR="00721AD8" w:rsidRPr="00791BA5" w:rsidRDefault="00721AD8" w:rsidP="002A1141">
            <w:r w:rsidRPr="00791BA5">
              <w:rPr>
                <w:i/>
                <w:iCs/>
              </w:rPr>
              <w:t>What are you doing tonight? We’re playing football with friends.</w:t>
            </w:r>
          </w:p>
          <w:p w:rsidR="00721AD8" w:rsidRPr="00791BA5" w:rsidRDefault="00721AD8" w:rsidP="002A1141">
            <w:r w:rsidRPr="00791BA5">
              <w:rPr>
                <w:i/>
                <w:iCs/>
              </w:rPr>
              <w:t>Would like </w:t>
            </w:r>
            <w:r w:rsidRPr="00791BA5">
              <w:t>+ именица/инфинитив глагола.</w:t>
            </w:r>
          </w:p>
          <w:p w:rsidR="00721AD8" w:rsidRPr="00791BA5" w:rsidRDefault="00721AD8" w:rsidP="002A1141">
            <w:r w:rsidRPr="00791BA5">
              <w:rPr>
                <w:i/>
                <w:iCs/>
              </w:rPr>
              <w:t>Stative verbs (want, promise, believe, think...)</w:t>
            </w:r>
          </w:p>
          <w:p w:rsidR="00721AD8" w:rsidRPr="00791BA5" w:rsidRDefault="00721AD8" w:rsidP="002A1141">
            <w:r w:rsidRPr="00791BA5">
              <w:rPr>
                <w:i/>
                <w:iCs/>
              </w:rPr>
              <w:t>The Future Simple Tense </w:t>
            </w:r>
            <w:r w:rsidRPr="00791BA5">
              <w:t>за изражавање одлука донетих у тренутку говора, обећања и предвиђања на основу знања, искуства и веровања.</w:t>
            </w:r>
          </w:p>
          <w:p w:rsidR="00721AD8" w:rsidRPr="00791BA5" w:rsidRDefault="00721AD8" w:rsidP="002A1141">
            <w:r w:rsidRPr="00791BA5">
              <w:rPr>
                <w:i/>
                <w:iCs/>
              </w:rPr>
              <w:t>Going to </w:t>
            </w:r>
            <w:r w:rsidRPr="00791BA5">
              <w:t>за изражавање планова, намера и предвиђања на основу чулних опажања.</w:t>
            </w:r>
          </w:p>
          <w:p w:rsidR="00721AD8" w:rsidRPr="00791BA5" w:rsidRDefault="00721AD8" w:rsidP="002A1141">
            <w:r w:rsidRPr="00791BA5">
              <w:rPr>
                <w:i/>
                <w:iCs/>
              </w:rPr>
              <w:t>The Present Continuous Tense </w:t>
            </w:r>
            <w:r w:rsidRPr="00791BA5">
              <w:t>за изражавање унапред договорених/испланираних радњи.</w:t>
            </w:r>
          </w:p>
          <w:p w:rsidR="00721AD8" w:rsidRPr="00791BA5" w:rsidRDefault="00721AD8" w:rsidP="002A1141">
            <w:r w:rsidRPr="00791BA5">
              <w:rPr>
                <w:b/>
                <w:bCs/>
              </w:rPr>
              <w:t>(Интер)културни садржаји</w:t>
            </w:r>
            <w:r w:rsidRPr="00791BA5">
              <w:t>: правила учтивости у складу са степеном формалности и ситуацијом.</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краћих текстова у вези са одлукама, плановима, намерама и предвиђањима; усмено и писано договарање/извештавање о одлукама, плановима, намерама и предвиђањима.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ИСКАЗИВАЊЕ ЖЕЉА, ИНТЕРЕСОВАЊА, ПОТРЕБА, ОСЕТА И ОСЕЋАЊА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уобичајене изразе у вези са жељама, интересовањима, потребама, осетима и осећањима и реагује на њих;</w:t>
            </w:r>
          </w:p>
          <w:p w:rsidR="00721AD8" w:rsidRPr="00730AD3" w:rsidRDefault="00730AD3" w:rsidP="00730AD3">
            <w:pPr>
              <w:spacing w:line="276" w:lineRule="auto"/>
            </w:pPr>
            <w:r w:rsidRPr="00791BA5">
              <w:t xml:space="preserve">– изрази жеље, интересовања, </w:t>
            </w:r>
            <w:r w:rsidRPr="00791BA5">
              <w:lastRenderedPageBreak/>
              <w:t>потребе, осете и осећања једноставнијим језичким средствима</w:t>
            </w:r>
            <w:r>
              <w:t>;</w:t>
            </w: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I’d like to try bungee jumping. I’m interested in swimming. What sports are you interested in?</w:t>
            </w:r>
          </w:p>
          <w:p w:rsidR="00721AD8" w:rsidRPr="00791BA5" w:rsidRDefault="00721AD8" w:rsidP="002A1141">
            <w:r w:rsidRPr="00791BA5">
              <w:rPr>
                <w:i/>
                <w:iCs/>
              </w:rPr>
              <w:t>My hobby is collecting badges. What’s your hobby?</w:t>
            </w:r>
          </w:p>
          <w:p w:rsidR="00721AD8" w:rsidRPr="00791BA5" w:rsidRDefault="00721AD8" w:rsidP="002A1141">
            <w:r w:rsidRPr="00791BA5">
              <w:rPr>
                <w:i/>
                <w:iCs/>
              </w:rPr>
              <w:t>I’m starving. Shall I make a sandwich for you? Yes, please. I’m thirsty. Would you like some lemonade?</w:t>
            </w:r>
          </w:p>
          <w:p w:rsidR="00721AD8" w:rsidRPr="00791BA5" w:rsidRDefault="00721AD8" w:rsidP="002A1141">
            <w:r w:rsidRPr="00791BA5">
              <w:rPr>
                <w:i/>
                <w:iCs/>
              </w:rPr>
              <w:t>What’s wrong/the matter? I’m tired of/sick of/fed up with/bored with playing this game.</w:t>
            </w:r>
          </w:p>
          <w:p w:rsidR="00721AD8" w:rsidRPr="00791BA5" w:rsidRDefault="00721AD8" w:rsidP="002A1141">
            <w:r w:rsidRPr="00791BA5">
              <w:rPr>
                <w:i/>
                <w:iCs/>
              </w:rPr>
              <w:t>Are you tired? I’m exhausted.</w:t>
            </w:r>
          </w:p>
          <w:p w:rsidR="00721AD8" w:rsidRPr="00791BA5" w:rsidRDefault="00721AD8" w:rsidP="002A1141">
            <w:r w:rsidRPr="00791BA5">
              <w:rPr>
                <w:i/>
                <w:iCs/>
              </w:rPr>
              <w:t xml:space="preserve">I’m cold/hot. I don’t feel well. I feel sick. Why </w:t>
            </w:r>
            <w:r w:rsidRPr="00791BA5">
              <w:rPr>
                <w:i/>
                <w:iCs/>
              </w:rPr>
              <w:lastRenderedPageBreak/>
              <w:t>don’t you go to bed? I’m nervous / frightened /upset /scared… Don’t worry. Everything will be all right/just fine. It’s going to be all right.</w:t>
            </w:r>
          </w:p>
          <w:p w:rsidR="00721AD8" w:rsidRPr="00791BA5" w:rsidRDefault="00721AD8" w:rsidP="002A1141">
            <w:r w:rsidRPr="00791BA5">
              <w:rPr>
                <w:i/>
                <w:iCs/>
              </w:rPr>
              <w:t>Are you happy with your new friends? Oh, yes. I am so glad/happy to hear that.</w:t>
            </w:r>
          </w:p>
          <w:p w:rsidR="00721AD8" w:rsidRPr="00791BA5" w:rsidRDefault="00721AD8" w:rsidP="002A1141">
            <w:r w:rsidRPr="00791BA5">
              <w:rPr>
                <w:i/>
                <w:iCs/>
              </w:rPr>
              <w:t>I’ve got/ I have a terrible headache. Take a painkiller.</w:t>
            </w:r>
          </w:p>
          <w:p w:rsidR="00721AD8" w:rsidRPr="00791BA5" w:rsidRDefault="00721AD8" w:rsidP="002A1141">
            <w:r w:rsidRPr="00791BA5">
              <w:rPr>
                <w:i/>
                <w:iCs/>
              </w:rPr>
              <w:t>My ear hurts. I’m sorry to hear that.</w:t>
            </w:r>
          </w:p>
          <w:p w:rsidR="00721AD8" w:rsidRPr="00791BA5" w:rsidRDefault="00721AD8" w:rsidP="002A1141">
            <w:r w:rsidRPr="00791BA5">
              <w:rPr>
                <w:i/>
                <w:iCs/>
              </w:rPr>
              <w:t>Oh dear! My finger is bleeding. Why don’t you put a plaster on it? I’ve sprained my ankle. Put some ice on it.</w:t>
            </w:r>
          </w:p>
          <w:p w:rsidR="00721AD8" w:rsidRPr="00791BA5" w:rsidRDefault="00721AD8" w:rsidP="002A1141">
            <w:r w:rsidRPr="00791BA5">
              <w:rPr>
                <w:i/>
                <w:iCs/>
              </w:rPr>
              <w:t>I’m in trouble. I don’t know what to do.</w:t>
            </w:r>
          </w:p>
          <w:p w:rsidR="00721AD8" w:rsidRPr="00791BA5" w:rsidRDefault="00721AD8" w:rsidP="002A1141">
            <w:r w:rsidRPr="00791BA5">
              <w:rPr>
                <w:i/>
                <w:iCs/>
              </w:rPr>
              <w:t>Stative verbs (be, want, hurt, have, feel, know…)</w:t>
            </w:r>
          </w:p>
          <w:p w:rsidR="00721AD8" w:rsidRPr="00791BA5" w:rsidRDefault="00721AD8" w:rsidP="002A1141">
            <w:pPr>
              <w:spacing w:after="130"/>
            </w:pPr>
            <w:r w:rsidRPr="00791BA5">
              <w:t>Заповедни начин.</w:t>
            </w:r>
          </w:p>
          <w:p w:rsidR="00721AD8" w:rsidRPr="00791BA5" w:rsidRDefault="00721AD8" w:rsidP="002A1141">
            <w:r w:rsidRPr="00791BA5">
              <w:rPr>
                <w:i/>
                <w:iCs/>
              </w:rPr>
              <w:t>Why don’t we/you </w:t>
            </w:r>
            <w:r w:rsidRPr="00791BA5">
              <w:t>+ инфинитивна основа глагола.</w:t>
            </w:r>
          </w:p>
          <w:p w:rsidR="00721AD8" w:rsidRPr="00791BA5" w:rsidRDefault="00721AD8" w:rsidP="002A1141">
            <w:r w:rsidRPr="00791BA5">
              <w:rPr>
                <w:i/>
                <w:iCs/>
              </w:rPr>
              <w:t>Would like </w:t>
            </w:r>
            <w:r w:rsidRPr="00791BA5">
              <w:t>+ именица/инфинитив глагола.</w:t>
            </w:r>
          </w:p>
          <w:p w:rsidR="00721AD8" w:rsidRPr="00791BA5" w:rsidRDefault="00721AD8" w:rsidP="002A1141">
            <w:r w:rsidRPr="00791BA5">
              <w:t>Употреба придевско-предлошких израза </w:t>
            </w:r>
            <w:r w:rsidRPr="00791BA5">
              <w:rPr>
                <w:i/>
                <w:iCs/>
              </w:rPr>
              <w:t>tireд of / sick of / fed up with / bored with.</w:t>
            </w:r>
          </w:p>
          <w:p w:rsidR="00721AD8" w:rsidRPr="00791BA5" w:rsidRDefault="00721AD8" w:rsidP="002A1141">
            <w:r w:rsidRPr="00791BA5">
              <w:rPr>
                <w:i/>
                <w:iCs/>
              </w:rPr>
              <w:t>The Present Perfect Simple Tense</w:t>
            </w:r>
          </w:p>
          <w:p w:rsidR="00721AD8" w:rsidRPr="00791BA5" w:rsidRDefault="00721AD8" w:rsidP="002A1141">
            <w:r w:rsidRPr="00791BA5">
              <w:rPr>
                <w:b/>
                <w:bCs/>
              </w:rPr>
              <w:t>(Интер)културни садржаји</w:t>
            </w:r>
            <w:r w:rsidRPr="00791BA5">
              <w:t>: мимика и гестикулација; интересовања, хоби, забава, разонода, спорт и рекреација.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исказа у вези са жељама, интересовањима, потребама, осетима и осећањима; усмено и писано договарање у вези са задовољавањем жеља и потреба; предлагање решења у вези са осетима и потребама; усмено и писано исказивање својих осећања и реаговање на туђа.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ИСКАЗИВАЊЕ ПРОСТОРНИХ ОДНОСА И УПУТСТАВА ЗА ОРИЈЕНТАЦИЈУ У ПРОСТОРУ</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xml:space="preserve">– разуме једноставнија питања која се односе на оријентацију/положај предмета и бића у простору и правац кретања и одговори на </w:t>
            </w:r>
            <w:r w:rsidRPr="00791BA5">
              <w:lastRenderedPageBreak/>
              <w:t>њих;</w:t>
            </w:r>
          </w:p>
          <w:p w:rsidR="00730AD3" w:rsidRPr="00791BA5" w:rsidRDefault="00730AD3" w:rsidP="00730AD3">
            <w:pPr>
              <w:spacing w:after="130"/>
            </w:pPr>
            <w:r w:rsidRPr="00791BA5">
              <w:t>– затражи и разуме обавештења о оријентацији/положају предмета и бића у простору и правцу кретања;</w:t>
            </w:r>
          </w:p>
          <w:p w:rsidR="00730AD3" w:rsidRPr="00791BA5" w:rsidRDefault="00730AD3" w:rsidP="00730AD3">
            <w:pPr>
              <w:spacing w:after="130"/>
            </w:pPr>
            <w:r w:rsidRPr="00791BA5">
              <w:t>– опише правац кретања и просторне односе једноставним, везаним исказима;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Excuse me. How do I get to…? What’s the best way to…? Could you tell me the way to…? Go straight on until you get tо (a bridge). Cross (the bridge). Turn back. Go back. Turn left/right into… Take the first/second turning on the right/left. Go along… It’s on the left/right. It’s opposite/behind/between/in front of/near/next to/at the corner/just around the corner…</w:t>
            </w:r>
          </w:p>
          <w:p w:rsidR="00721AD8" w:rsidRPr="00791BA5" w:rsidRDefault="00721AD8" w:rsidP="002A1141">
            <w:pPr>
              <w:spacing w:after="130"/>
            </w:pPr>
            <w:r w:rsidRPr="00791BA5">
              <w:t>Заповедни начин.</w:t>
            </w:r>
          </w:p>
          <w:p w:rsidR="00721AD8" w:rsidRPr="00791BA5" w:rsidRDefault="00721AD8" w:rsidP="002A1141">
            <w:r w:rsidRPr="00791BA5">
              <w:lastRenderedPageBreak/>
              <w:t>Предлози за изражавање положаја и просторних односа – </w:t>
            </w:r>
            <w:r w:rsidRPr="00791BA5">
              <w:rPr>
                <w:i/>
                <w:iCs/>
              </w:rPr>
              <w:t>in front of, behind, between, opposite...</w:t>
            </w:r>
          </w:p>
          <w:p w:rsidR="00721AD8" w:rsidRPr="00791BA5" w:rsidRDefault="00721AD8" w:rsidP="002A1141">
            <w:r w:rsidRPr="00791BA5">
              <w:rPr>
                <w:b/>
                <w:bCs/>
              </w:rPr>
              <w:t>(Интер)културни садржаји</w:t>
            </w:r>
            <w:r w:rsidRPr="00791BA5">
              <w:t>: јавни простор; типичан изглед места.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једноставнијих текстова у вези са смером кретања и специфичнијим просторним односима; усмено и писано размењивање информација у вези са смером кретања и просторним односима; усмено и писано описивање смера кретања и просторних односа.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ИЗРИЦАЊЕ ДОЗВОЛА, ЗАБРАНА, ПРАВИЛА ПОНАШАЊА И ОБАВЕЗА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једноставније забране, правила понашања, своје и туђе обавезе и реагује на њих;</w:t>
            </w:r>
          </w:p>
          <w:p w:rsidR="00730AD3" w:rsidRPr="00791BA5" w:rsidRDefault="00730AD3" w:rsidP="00730AD3">
            <w:pPr>
              <w:spacing w:after="130"/>
            </w:pPr>
            <w:r w:rsidRPr="00791BA5">
              <w:t xml:space="preserve">– размени једноставније информације које се односе на забране и правила понашања у школи и на јавном месту, као и на своје и </w:t>
            </w:r>
            <w:r w:rsidRPr="00791BA5">
              <w:lastRenderedPageBreak/>
              <w:t>туђе обавезе;</w:t>
            </w:r>
          </w:p>
          <w:p w:rsidR="00730AD3" w:rsidRPr="00791BA5" w:rsidRDefault="00730AD3" w:rsidP="00730AD3">
            <w:pPr>
              <w:spacing w:after="130"/>
            </w:pPr>
            <w:r w:rsidRPr="00791BA5">
              <w:t>– саопшти правила понашања, забране и листу својих и туђих обавеза користећи одговарајућа језичка средства;</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Don’t throw litter around. Save energy. Turn off lights when not in use.</w:t>
            </w:r>
          </w:p>
          <w:p w:rsidR="00721AD8" w:rsidRPr="00791BA5" w:rsidRDefault="00721AD8" w:rsidP="002A1141">
            <w:r w:rsidRPr="00791BA5">
              <w:rPr>
                <w:i/>
                <w:iCs/>
              </w:rPr>
              <w:t>You can/can’t sit here. The seat is/isn’t free.</w:t>
            </w:r>
          </w:p>
          <w:p w:rsidR="00721AD8" w:rsidRPr="00791BA5" w:rsidRDefault="00721AD8" w:rsidP="002A1141">
            <w:r w:rsidRPr="00791BA5">
              <w:rPr>
                <w:i/>
                <w:iCs/>
              </w:rPr>
              <w:t>Can I use your mobile phone? Sure.</w:t>
            </w:r>
          </w:p>
          <w:p w:rsidR="00721AD8" w:rsidRPr="00791BA5" w:rsidRDefault="00721AD8" w:rsidP="002A1141">
            <w:r w:rsidRPr="00791BA5">
              <w:rPr>
                <w:i/>
                <w:iCs/>
              </w:rPr>
              <w:t>You mustn’t use calculators during the exam.</w:t>
            </w:r>
          </w:p>
          <w:p w:rsidR="00721AD8" w:rsidRPr="00791BA5" w:rsidRDefault="00721AD8" w:rsidP="002A1141">
            <w:r w:rsidRPr="00791BA5">
              <w:rPr>
                <w:i/>
                <w:iCs/>
              </w:rPr>
              <w:t>Students must turn off their phones in the classroom.</w:t>
            </w:r>
          </w:p>
          <w:p w:rsidR="00721AD8" w:rsidRPr="00791BA5" w:rsidRDefault="00721AD8" w:rsidP="002A1141">
            <w:r w:rsidRPr="00791BA5">
              <w:rPr>
                <w:i/>
                <w:iCs/>
              </w:rPr>
              <w:t>Do you have to wear a uniform at your school?</w:t>
            </w:r>
          </w:p>
          <w:p w:rsidR="00721AD8" w:rsidRPr="00791BA5" w:rsidRDefault="00721AD8" w:rsidP="002A1141">
            <w:r w:rsidRPr="00791BA5">
              <w:rPr>
                <w:i/>
                <w:iCs/>
              </w:rPr>
              <w:t>John can’t come because he has to work.</w:t>
            </w:r>
          </w:p>
          <w:p w:rsidR="00721AD8" w:rsidRPr="00791BA5" w:rsidRDefault="00721AD8" w:rsidP="002A1141">
            <w:r w:rsidRPr="00791BA5">
              <w:rPr>
                <w:i/>
                <w:iCs/>
              </w:rPr>
              <w:t>I must get up early tomorrow morning.</w:t>
            </w:r>
          </w:p>
          <w:p w:rsidR="00721AD8" w:rsidRPr="00791BA5" w:rsidRDefault="00721AD8" w:rsidP="002A1141">
            <w:r w:rsidRPr="00791BA5">
              <w:rPr>
                <w:i/>
                <w:iCs/>
              </w:rPr>
              <w:t>I don’t have to take my dog for a walk every day/tomorrow.</w:t>
            </w:r>
          </w:p>
          <w:p w:rsidR="00721AD8" w:rsidRPr="00791BA5" w:rsidRDefault="00721AD8" w:rsidP="002A1141">
            <w:r w:rsidRPr="00791BA5">
              <w:rPr>
                <w:i/>
                <w:iCs/>
              </w:rPr>
              <w:t>My parents let me go out at weekends.</w:t>
            </w:r>
          </w:p>
          <w:p w:rsidR="00721AD8" w:rsidRPr="00791BA5" w:rsidRDefault="00721AD8" w:rsidP="002A1141">
            <w:r w:rsidRPr="00791BA5">
              <w:rPr>
                <w:i/>
                <w:iCs/>
              </w:rPr>
              <w:t>They won’t let us feed the animals.</w:t>
            </w:r>
          </w:p>
          <w:p w:rsidR="00721AD8" w:rsidRPr="00791BA5" w:rsidRDefault="00721AD8" w:rsidP="002A1141">
            <w:r w:rsidRPr="00791BA5">
              <w:rPr>
                <w:i/>
                <w:iCs/>
              </w:rPr>
              <w:t>Our head teacher made us clean our classroom last Friday.</w:t>
            </w:r>
          </w:p>
          <w:p w:rsidR="00721AD8" w:rsidRPr="00791BA5" w:rsidRDefault="00721AD8" w:rsidP="002A1141">
            <w:r w:rsidRPr="00791BA5">
              <w:rPr>
                <w:i/>
                <w:iCs/>
              </w:rPr>
              <w:lastRenderedPageBreak/>
              <w:t>John couldn’t come because he had to work.</w:t>
            </w:r>
          </w:p>
          <w:p w:rsidR="00721AD8" w:rsidRPr="00791BA5" w:rsidRDefault="00721AD8" w:rsidP="002A1141">
            <w:r w:rsidRPr="00791BA5">
              <w:rPr>
                <w:i/>
                <w:iCs/>
              </w:rPr>
              <w:t>He didn’t have to come early yesterday.</w:t>
            </w:r>
          </w:p>
          <w:p w:rsidR="00721AD8" w:rsidRPr="00791BA5" w:rsidRDefault="00721AD8" w:rsidP="002A1141">
            <w:r w:rsidRPr="00791BA5">
              <w:rPr>
                <w:i/>
                <w:iCs/>
              </w:rPr>
              <w:t>You should slow down, you shouldn’t run down the corridor.</w:t>
            </w:r>
          </w:p>
          <w:p w:rsidR="00721AD8" w:rsidRPr="00791BA5" w:rsidRDefault="00721AD8" w:rsidP="002A1141">
            <w:r w:rsidRPr="00791BA5">
              <w:t>Заповедни начин.</w:t>
            </w:r>
          </w:p>
          <w:p w:rsidR="00721AD8" w:rsidRPr="00791BA5" w:rsidRDefault="00721AD8" w:rsidP="002A1141">
            <w:r w:rsidRPr="00791BA5">
              <w:t>Модални глаголи за изражавање дозволе, забране, правила понашања и присуство/одсуство обавезе – </w:t>
            </w:r>
            <w:r w:rsidRPr="00791BA5">
              <w:rPr>
                <w:i/>
                <w:iCs/>
              </w:rPr>
              <w:t>can/can’t, must/mustn’t, have to/don’t/doesn’t have to, had to/didn’t have to, shoud/shouldn’t.</w:t>
            </w:r>
          </w:p>
          <w:p w:rsidR="00721AD8" w:rsidRPr="00791BA5" w:rsidRDefault="00721AD8" w:rsidP="002A1141">
            <w:r w:rsidRPr="00791BA5">
              <w:rPr>
                <w:i/>
                <w:iCs/>
              </w:rPr>
              <w:t>Let/Make </w:t>
            </w:r>
            <w:r w:rsidRPr="00791BA5">
              <w:t>+ инфинитивна основа глагола.</w:t>
            </w:r>
          </w:p>
          <w:p w:rsidR="00721AD8" w:rsidRPr="00791BA5" w:rsidRDefault="00721AD8" w:rsidP="002A1141">
            <w:r w:rsidRPr="00791BA5">
              <w:rPr>
                <w:b/>
                <w:bCs/>
              </w:rPr>
              <w:t>(Интер)културни садржаји</w:t>
            </w:r>
            <w:r w:rsidRPr="00791BA5">
              <w:t>: понашање на јавним местима; значење знакова и симбола.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lastRenderedPageBreak/>
              <w:t>Слушање и читање једноставнијих исказа у вези са забранама, правилима понашања и обавезама; постављање питања у вези са забранама, правилима понашања и обавезама и одговарање на њих; усмено и писано саопштавање забрана, правила понашања и обавеза.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ИЗРАЖАВАЊЕ ПРИПАДАЊА И ПОСЕДОВАЊА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једноставније изразе који се односе на поседовање и припадност;</w:t>
            </w:r>
          </w:p>
          <w:p w:rsidR="00721AD8" w:rsidRDefault="00730AD3" w:rsidP="00730AD3">
            <w:pPr>
              <w:spacing w:line="276" w:lineRule="auto"/>
            </w:pPr>
            <w:r w:rsidRPr="00791BA5">
              <w:t>– формулише једноставније исказе који се односе на поседовање и припадност;</w:t>
            </w:r>
          </w:p>
          <w:p w:rsidR="00730AD3" w:rsidRDefault="00730AD3" w:rsidP="00730AD3">
            <w:pPr>
              <w:spacing w:line="276" w:lineRule="auto"/>
            </w:pPr>
          </w:p>
          <w:p w:rsidR="00730AD3" w:rsidRPr="00791BA5" w:rsidRDefault="00730AD3" w:rsidP="00730AD3">
            <w:pPr>
              <w:spacing w:after="130"/>
            </w:pPr>
            <w:r w:rsidRPr="00791BA5">
              <w:t>– пита и каже шта неко има/нема и чије је нешто;</w:t>
            </w:r>
          </w:p>
          <w:p w:rsidR="00730AD3" w:rsidRPr="00730AD3" w:rsidRDefault="00730AD3" w:rsidP="00730AD3">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Is this your dog? No, it’s Steve’s dog. Whose house is this? It’s Jane and Sally’s house.</w:t>
            </w:r>
          </w:p>
          <w:p w:rsidR="00721AD8" w:rsidRPr="00791BA5" w:rsidRDefault="00721AD8" w:rsidP="002A1141">
            <w:r w:rsidRPr="00791BA5">
              <w:rPr>
                <w:i/>
                <w:iCs/>
              </w:rPr>
              <w:t>They’re Jane’s and Sally’s bags. These are the children’s toys. That’s my parents’ car.</w:t>
            </w:r>
          </w:p>
          <w:p w:rsidR="00721AD8" w:rsidRPr="00791BA5" w:rsidRDefault="00721AD8" w:rsidP="002A1141">
            <w:r w:rsidRPr="00791BA5">
              <w:rPr>
                <w:i/>
                <w:iCs/>
              </w:rPr>
              <w:t>This is my blanket. This blanket is mine.</w:t>
            </w:r>
          </w:p>
          <w:p w:rsidR="00721AD8" w:rsidRPr="00791BA5" w:rsidRDefault="00721AD8" w:rsidP="002A1141">
            <w:r w:rsidRPr="00791BA5">
              <w:rPr>
                <w:i/>
                <w:iCs/>
              </w:rPr>
              <w:t>This isn’t your card. It’s hers.</w:t>
            </w:r>
          </w:p>
          <w:p w:rsidR="00721AD8" w:rsidRPr="00791BA5" w:rsidRDefault="00721AD8" w:rsidP="002A1141">
            <w:r w:rsidRPr="00791BA5">
              <w:rPr>
                <w:i/>
                <w:iCs/>
              </w:rPr>
              <w:t>I’ve got/I have a ruler. Have you got/Do you have a pen? Sally hasn’t got /doesn’t have an umbrella.</w:t>
            </w:r>
          </w:p>
          <w:p w:rsidR="00721AD8" w:rsidRPr="00791BA5" w:rsidRDefault="00721AD8" w:rsidP="002A1141">
            <w:r w:rsidRPr="00791BA5">
              <w:t>Саксонски генитив са именицом у једнини и множини (правилна и неправилна множина) – </w:t>
            </w:r>
            <w:r w:rsidRPr="00791BA5">
              <w:rPr>
                <w:i/>
                <w:iCs/>
              </w:rPr>
              <w:t>my friend’s/</w:t>
            </w:r>
            <w:r w:rsidRPr="00791BA5">
              <w:t> </w:t>
            </w:r>
            <w:r w:rsidRPr="00791BA5">
              <w:rPr>
                <w:i/>
                <w:iCs/>
              </w:rPr>
              <w:t>friends’/ children’s books.</w:t>
            </w:r>
          </w:p>
          <w:p w:rsidR="00721AD8" w:rsidRPr="00791BA5" w:rsidRDefault="00721AD8" w:rsidP="002A1141">
            <w:r w:rsidRPr="00791BA5">
              <w:t>Присвојне заменице </w:t>
            </w:r>
            <w:r w:rsidRPr="00791BA5">
              <w:rPr>
                <w:i/>
                <w:iCs/>
              </w:rPr>
              <w:t>mine, yours…</w:t>
            </w:r>
          </w:p>
          <w:p w:rsidR="00721AD8" w:rsidRPr="00791BA5" w:rsidRDefault="00721AD8" w:rsidP="002A1141">
            <w:r w:rsidRPr="00791BA5">
              <w:t>Питања са </w:t>
            </w:r>
            <w:r w:rsidRPr="00791BA5">
              <w:rPr>
                <w:i/>
                <w:iCs/>
              </w:rPr>
              <w:t>Whose.</w:t>
            </w:r>
          </w:p>
          <w:p w:rsidR="00721AD8" w:rsidRPr="00791BA5" w:rsidRDefault="00721AD8" w:rsidP="002A1141">
            <w:r w:rsidRPr="00791BA5">
              <w:rPr>
                <w:b/>
                <w:bCs/>
              </w:rPr>
              <w:t>(Интер)културни садржаји</w:t>
            </w:r>
            <w:r w:rsidRPr="00791BA5">
              <w:t>: породица и пријатељи; однос према својој и туђој имовини.</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t>Слушање и читање једноставнијих текстова с исказима у којима се говори шта неко има/нема или чије је нешто; постављање питања у вези са припадањем и одговарање на њих.</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lastRenderedPageBreak/>
              <w:t>ИЗРАЖАВАЊЕ ДОПАДАЊА И НЕДОПАДАЊА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једноставније исказе који се односе на изражавање допадања и недопадања и реагује на њих;</w:t>
            </w:r>
          </w:p>
          <w:p w:rsidR="00730AD3" w:rsidRPr="00791BA5" w:rsidRDefault="00730AD3" w:rsidP="00730AD3">
            <w:pPr>
              <w:spacing w:after="130"/>
            </w:pPr>
            <w:r w:rsidRPr="00791BA5">
              <w:t>– изрази допадање и недопадање уз једноставно образложење;</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I love working with people. I don’t like skiing. I’m bad at it. What do/don’t you like doing?</w:t>
            </w:r>
          </w:p>
          <w:p w:rsidR="00721AD8" w:rsidRPr="00791BA5" w:rsidRDefault="00721AD8" w:rsidP="002A1141">
            <w:r w:rsidRPr="00791BA5">
              <w:rPr>
                <w:i/>
                <w:iCs/>
              </w:rPr>
              <w:t>Peter hates watching horror films. He enjoys playing video games. I can’t/couldn’t stand the heat.</w:t>
            </w:r>
          </w:p>
          <w:p w:rsidR="00721AD8" w:rsidRPr="00791BA5" w:rsidRDefault="00721AD8" w:rsidP="002A1141">
            <w:r w:rsidRPr="00791BA5">
              <w:rPr>
                <w:i/>
                <w:iCs/>
              </w:rPr>
              <w:t>My favourite sport is tennis. What’s your favourite sport?</w:t>
            </w:r>
          </w:p>
          <w:p w:rsidR="00721AD8" w:rsidRPr="00791BA5" w:rsidRDefault="00721AD8" w:rsidP="002A1141">
            <w:r w:rsidRPr="00791BA5">
              <w:rPr>
                <w:i/>
                <w:iCs/>
              </w:rPr>
              <w:t>What are your hobbies and interests?</w:t>
            </w:r>
          </w:p>
          <w:p w:rsidR="00721AD8" w:rsidRPr="00791BA5" w:rsidRDefault="00721AD8" w:rsidP="002A1141">
            <w:r w:rsidRPr="00791BA5">
              <w:rPr>
                <w:i/>
                <w:iCs/>
              </w:rPr>
              <w:t>Fifteen out of thirty people like tennis – eight boys and seven girls.</w:t>
            </w:r>
          </w:p>
          <w:p w:rsidR="00721AD8" w:rsidRPr="00791BA5" w:rsidRDefault="00721AD8" w:rsidP="002A1141">
            <w:r w:rsidRPr="00791BA5">
              <w:t>Придевско-предлошке фразе – </w:t>
            </w:r>
            <w:r w:rsidRPr="00791BA5">
              <w:rPr>
                <w:i/>
                <w:iCs/>
              </w:rPr>
              <w:t>interested in, good/bad at, crazy about…</w:t>
            </w:r>
          </w:p>
          <w:p w:rsidR="00721AD8" w:rsidRPr="00791BA5" w:rsidRDefault="00721AD8" w:rsidP="002A1141">
            <w:r w:rsidRPr="00791BA5">
              <w:t>Глаголи </w:t>
            </w:r>
            <w:r w:rsidRPr="00791BA5">
              <w:rPr>
                <w:i/>
                <w:iCs/>
              </w:rPr>
              <w:t>like/love/hate/enjoy/can’t stand </w:t>
            </w:r>
            <w:r w:rsidRPr="00791BA5">
              <w:t>+ глаголска именица</w:t>
            </w:r>
          </w:p>
          <w:p w:rsidR="00721AD8" w:rsidRPr="00791BA5" w:rsidRDefault="00721AD8" w:rsidP="002A1141">
            <w:r w:rsidRPr="00791BA5">
              <w:t>Питања са </w:t>
            </w:r>
            <w:r w:rsidRPr="00791BA5">
              <w:rPr>
                <w:i/>
                <w:iCs/>
              </w:rPr>
              <w:t>What, Who, Why …</w:t>
            </w:r>
          </w:p>
          <w:p w:rsidR="00721AD8" w:rsidRPr="00791BA5" w:rsidRDefault="00721AD8" w:rsidP="002A1141">
            <w:r w:rsidRPr="00791BA5">
              <w:rPr>
                <w:b/>
                <w:bCs/>
              </w:rPr>
              <w:t>(Интер)културни садржаји</w:t>
            </w:r>
            <w:r w:rsidRPr="00791BA5">
              <w:t>: уметност, књижевност за младе, стрип, музика, филм.</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t>Слушање и читање једноставнијих текстова који се односе на изражавање допадања/неподања; усмено и писано изражавање допадања/недопадања.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t>ИЗРАЖАВАЊЕ МИШЉЕЊА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t>– разуме једноставније исказе којима се тражи мишљење и реагује на њих;</w:t>
            </w:r>
          </w:p>
          <w:p w:rsidR="00730AD3" w:rsidRPr="00791BA5" w:rsidRDefault="00730AD3" w:rsidP="00730AD3">
            <w:pPr>
              <w:spacing w:after="130"/>
            </w:pPr>
            <w:r w:rsidRPr="00791BA5">
              <w:t>– изражава мишљење, слагање/неслагање и даје кратко образложење;</w:t>
            </w:r>
          </w:p>
          <w:p w:rsidR="00721AD8" w:rsidRDefault="00721AD8" w:rsidP="00821D75">
            <w:pPr>
              <w:spacing w:line="276" w:lineRule="auto"/>
            </w:pP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t>Tea is better than coffee. Of course. That’s true. You are right.</w:t>
            </w:r>
          </w:p>
          <w:p w:rsidR="00721AD8" w:rsidRPr="00791BA5" w:rsidRDefault="00721AD8" w:rsidP="002A1141">
            <w:r w:rsidRPr="00791BA5">
              <w:rPr>
                <w:i/>
                <w:iCs/>
              </w:rPr>
              <w:t>The food was great! I disagree/don’t agree with you. It was awful.</w:t>
            </w:r>
          </w:p>
          <w:p w:rsidR="00721AD8" w:rsidRPr="00791BA5" w:rsidRDefault="00721AD8" w:rsidP="002A1141">
            <w:r w:rsidRPr="00791BA5">
              <w:rPr>
                <w:i/>
                <w:iCs/>
              </w:rPr>
              <w:t>I think we should help him. Yes, I agree with you. He always helps his friends.</w:t>
            </w:r>
          </w:p>
          <w:p w:rsidR="00721AD8" w:rsidRPr="00791BA5" w:rsidRDefault="00721AD8" w:rsidP="002A1141">
            <w:r w:rsidRPr="00791BA5">
              <w:rPr>
                <w:i/>
                <w:iCs/>
              </w:rPr>
              <w:t>I enjoy skiing. Me too.</w:t>
            </w:r>
          </w:p>
          <w:p w:rsidR="00721AD8" w:rsidRPr="00791BA5" w:rsidRDefault="00721AD8" w:rsidP="002A1141">
            <w:r w:rsidRPr="00791BA5">
              <w:rPr>
                <w:i/>
                <w:iCs/>
              </w:rPr>
              <w:t>I don’t think he will win the race. Well, I do. No chance! I don’t believe it! That’s right! That’s wrong!</w:t>
            </w:r>
          </w:p>
          <w:p w:rsidR="00721AD8" w:rsidRPr="00791BA5" w:rsidRDefault="00721AD8" w:rsidP="002A1141">
            <w:r w:rsidRPr="00791BA5">
              <w:rPr>
                <w:i/>
                <w:iCs/>
              </w:rPr>
              <w:t>Stative verbs (think, like, agree, believe…)</w:t>
            </w:r>
          </w:p>
          <w:p w:rsidR="00721AD8" w:rsidRPr="00791BA5" w:rsidRDefault="00721AD8" w:rsidP="002A1141">
            <w:r w:rsidRPr="00791BA5">
              <w:t>Питања са </w:t>
            </w:r>
            <w:r w:rsidRPr="00791BA5">
              <w:rPr>
                <w:i/>
                <w:iCs/>
              </w:rPr>
              <w:t>What, Why, How …</w:t>
            </w:r>
          </w:p>
          <w:p w:rsidR="00721AD8" w:rsidRPr="00791BA5" w:rsidRDefault="00721AD8" w:rsidP="002A1141">
            <w:r w:rsidRPr="00791BA5">
              <w:rPr>
                <w:b/>
                <w:bCs/>
              </w:rPr>
              <w:t>(Интер)културни садржаји</w:t>
            </w:r>
            <w:r w:rsidRPr="00791BA5">
              <w:t>: поштовање основних норми учтивости у комуникацији са вршњацима и одраслима.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pPr>
              <w:spacing w:after="130"/>
            </w:pPr>
            <w:r w:rsidRPr="00791BA5">
              <w:t>Слушање и читање једноставнијих текстова у вези са тражењем мишљења и изражавањем слагања/неслагања; усмено и писано тражење мишљења и изражавање слагања и неслагања.</w:t>
            </w:r>
          </w:p>
        </w:tc>
      </w:tr>
      <w:tr w:rsidR="00721AD8" w:rsidTr="00E330BD">
        <w:trPr>
          <w:trHeight w:val="720"/>
        </w:trPr>
        <w:tc>
          <w:tcPr>
            <w:tcW w:w="2235"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b/>
                <w:bCs/>
              </w:rPr>
              <w:t xml:space="preserve">ИЗРАЖАВАЊЕ КОЛИЧИНЕ И </w:t>
            </w:r>
            <w:r w:rsidRPr="00791BA5">
              <w:rPr>
                <w:b/>
                <w:bCs/>
              </w:rPr>
              <w:lastRenderedPageBreak/>
              <w:t>БРОЈЕВА И ЦЕНА</w:t>
            </w:r>
          </w:p>
        </w:tc>
        <w:tc>
          <w:tcPr>
            <w:tcW w:w="1984" w:type="dxa"/>
            <w:tcBorders>
              <w:top w:val="single" w:sz="4" w:space="0" w:color="auto"/>
              <w:left w:val="single" w:sz="4" w:space="0" w:color="auto"/>
              <w:bottom w:val="single" w:sz="4" w:space="0" w:color="auto"/>
              <w:right w:val="single" w:sz="4" w:space="0" w:color="auto"/>
            </w:tcBorders>
            <w:vAlign w:val="center"/>
          </w:tcPr>
          <w:p w:rsidR="00730AD3" w:rsidRPr="00791BA5" w:rsidRDefault="00730AD3" w:rsidP="00730AD3">
            <w:pPr>
              <w:spacing w:after="130"/>
            </w:pPr>
            <w:r w:rsidRPr="00791BA5">
              <w:lastRenderedPageBreak/>
              <w:t xml:space="preserve">– разуме једноставније </w:t>
            </w:r>
            <w:r w:rsidRPr="00791BA5">
              <w:lastRenderedPageBreak/>
              <w:t>изразе који се односе на количину и цену;</w:t>
            </w:r>
          </w:p>
          <w:p w:rsidR="00730AD3" w:rsidRPr="00791BA5" w:rsidRDefault="00730AD3" w:rsidP="00730AD3">
            <w:pPr>
              <w:spacing w:after="130"/>
            </w:pPr>
            <w:r w:rsidRPr="00791BA5">
              <w:t>– пита и саопшти колико нечега има/нема, користећи једноставнија језичка средства;</w:t>
            </w:r>
          </w:p>
          <w:p w:rsidR="00721AD8" w:rsidRDefault="00730AD3" w:rsidP="00730AD3">
            <w:pPr>
              <w:spacing w:line="276" w:lineRule="auto"/>
            </w:pPr>
            <w:r w:rsidRPr="00791BA5">
              <w:t>– пита/каже/израчуна колико нешто кошта.</w:t>
            </w:r>
          </w:p>
        </w:tc>
        <w:tc>
          <w:tcPr>
            <w:tcW w:w="4678" w:type="dxa"/>
            <w:tcBorders>
              <w:top w:val="single" w:sz="4" w:space="0" w:color="auto"/>
              <w:left w:val="single" w:sz="4" w:space="0" w:color="auto"/>
              <w:bottom w:val="single" w:sz="4" w:space="0" w:color="auto"/>
              <w:right w:val="single" w:sz="4" w:space="0" w:color="auto"/>
            </w:tcBorders>
            <w:vAlign w:val="center"/>
          </w:tcPr>
          <w:p w:rsidR="00721AD8" w:rsidRPr="00791BA5" w:rsidRDefault="00721AD8" w:rsidP="002A1141">
            <w:r w:rsidRPr="00791BA5">
              <w:rPr>
                <w:i/>
                <w:iCs/>
              </w:rPr>
              <w:lastRenderedPageBreak/>
              <w:t xml:space="preserve">How many people are there (in the park)? There are two men/women and three children </w:t>
            </w:r>
            <w:r w:rsidRPr="00791BA5">
              <w:rPr>
                <w:i/>
                <w:iCs/>
              </w:rPr>
              <w:lastRenderedPageBreak/>
              <w:t>(in the park).</w:t>
            </w:r>
          </w:p>
          <w:p w:rsidR="00721AD8" w:rsidRPr="00791BA5" w:rsidRDefault="00721AD8" w:rsidP="002A1141">
            <w:r w:rsidRPr="00791BA5">
              <w:rPr>
                <w:i/>
                <w:iCs/>
              </w:rPr>
              <w:t>How much fruit do we have? There isn’t much fruit</w:t>
            </w:r>
            <w:r w:rsidRPr="00791BA5">
              <w:t> </w:t>
            </w:r>
            <w:r w:rsidRPr="00791BA5">
              <w:rPr>
                <w:i/>
                <w:iCs/>
              </w:rPr>
              <w:t>in the bowl. There aren’t many books on the shelves.</w:t>
            </w:r>
          </w:p>
          <w:p w:rsidR="00721AD8" w:rsidRPr="00791BA5" w:rsidRDefault="00721AD8" w:rsidP="002A1141">
            <w:r w:rsidRPr="00791BA5">
              <w:rPr>
                <w:i/>
                <w:iCs/>
              </w:rPr>
              <w:t>A lot of/Lots of people went to the match.</w:t>
            </w:r>
          </w:p>
          <w:p w:rsidR="00721AD8" w:rsidRPr="00791BA5" w:rsidRDefault="00721AD8" w:rsidP="002A1141">
            <w:r w:rsidRPr="00791BA5">
              <w:rPr>
                <w:i/>
                <w:iCs/>
              </w:rPr>
              <w:t>A lot of/Lots of snow falls in winter.</w:t>
            </w:r>
          </w:p>
          <w:p w:rsidR="00721AD8" w:rsidRPr="00791BA5" w:rsidRDefault="00721AD8" w:rsidP="002A1141">
            <w:r w:rsidRPr="00791BA5">
              <w:rPr>
                <w:i/>
                <w:iCs/>
              </w:rPr>
              <w:t>There were loads of apples on the table.</w:t>
            </w:r>
          </w:p>
          <w:p w:rsidR="00721AD8" w:rsidRPr="00791BA5" w:rsidRDefault="00721AD8" w:rsidP="002A1141">
            <w:r w:rsidRPr="00791BA5">
              <w:rPr>
                <w:i/>
                <w:iCs/>
              </w:rPr>
              <w:t>There is a little lemonade in the bottle. There are a few apples. How much is this? It’s € 2,365 (two thousand, three hundred and sixty-five euros). That’s £ 245 (two hundred and forty-five pounds)/ $300 (three hundred dollars).</w:t>
            </w:r>
          </w:p>
          <w:p w:rsidR="00721AD8" w:rsidRPr="00791BA5" w:rsidRDefault="00721AD8" w:rsidP="002A1141">
            <w:r w:rsidRPr="00791BA5">
              <w:rPr>
                <w:i/>
                <w:iCs/>
              </w:rPr>
              <w:t>In my school, 60% of children eat junk food.</w:t>
            </w:r>
          </w:p>
          <w:p w:rsidR="00721AD8" w:rsidRPr="00791BA5" w:rsidRDefault="00721AD8" w:rsidP="002A1141">
            <w:pPr>
              <w:spacing w:after="130"/>
            </w:pPr>
            <w:r w:rsidRPr="00791BA5">
              <w:t>Основни бројеви преко 1000.</w:t>
            </w:r>
          </w:p>
          <w:p w:rsidR="00721AD8" w:rsidRPr="00791BA5" w:rsidRDefault="00721AD8" w:rsidP="002A1141">
            <w:pPr>
              <w:spacing w:after="130"/>
            </w:pPr>
            <w:r w:rsidRPr="00791BA5">
              <w:t>Правилна множина именица.</w:t>
            </w:r>
          </w:p>
          <w:p w:rsidR="00721AD8" w:rsidRPr="00791BA5" w:rsidRDefault="00721AD8" w:rsidP="002A1141">
            <w:r w:rsidRPr="00791BA5">
              <w:t>Множина именица које се завршавају на -y, -f/fe: </w:t>
            </w:r>
            <w:r w:rsidRPr="00791BA5">
              <w:rPr>
                <w:i/>
                <w:iCs/>
              </w:rPr>
              <w:t>strawberries, shelves, knives...</w:t>
            </w:r>
          </w:p>
          <w:p w:rsidR="00721AD8" w:rsidRPr="00791BA5" w:rsidRDefault="00721AD8" w:rsidP="002A1141">
            <w:r w:rsidRPr="00791BA5">
              <w:t>Множина именица које се завршавају на –o: </w:t>
            </w:r>
            <w:r w:rsidRPr="00791BA5">
              <w:rPr>
                <w:i/>
                <w:iCs/>
              </w:rPr>
              <w:t>kilos, potatoes…</w:t>
            </w:r>
          </w:p>
          <w:p w:rsidR="00721AD8" w:rsidRPr="00791BA5" w:rsidRDefault="00721AD8" w:rsidP="002A1141">
            <w:r w:rsidRPr="00791BA5">
              <w:t>Синкретизам једнине и множине: </w:t>
            </w:r>
            <w:r w:rsidRPr="00791BA5">
              <w:rPr>
                <w:i/>
                <w:iCs/>
              </w:rPr>
              <w:t>sheep, fish...</w:t>
            </w:r>
          </w:p>
          <w:p w:rsidR="00721AD8" w:rsidRPr="00791BA5" w:rsidRDefault="00721AD8" w:rsidP="002A1141">
            <w:r w:rsidRPr="00791BA5">
              <w:t>Најчешћи облици неправилне множине </w:t>
            </w:r>
            <w:r w:rsidRPr="00791BA5">
              <w:rPr>
                <w:i/>
                <w:iCs/>
              </w:rPr>
              <w:t>(men, women, children, people, feet, teeth, mice....).</w:t>
            </w:r>
          </w:p>
          <w:p w:rsidR="00721AD8" w:rsidRPr="00791BA5" w:rsidRDefault="00721AD8" w:rsidP="002A1141">
            <w:pPr>
              <w:spacing w:after="130"/>
            </w:pPr>
            <w:r w:rsidRPr="00791BA5">
              <w:t>Бројиве и небројиве именице – pounds, money...</w:t>
            </w:r>
          </w:p>
          <w:p w:rsidR="00721AD8" w:rsidRPr="00791BA5" w:rsidRDefault="00721AD8" w:rsidP="002A1141">
            <w:r w:rsidRPr="00791BA5">
              <w:t>Квантификатори – </w:t>
            </w:r>
            <w:r w:rsidRPr="00791BA5">
              <w:rPr>
                <w:i/>
                <w:iCs/>
              </w:rPr>
              <w:t>much, many, a lot of, lots of, loads of, a few, a little.</w:t>
            </w:r>
          </w:p>
          <w:p w:rsidR="00721AD8" w:rsidRPr="00791BA5" w:rsidRDefault="00721AD8" w:rsidP="002A1141">
            <w:r w:rsidRPr="00791BA5">
              <w:t>Питања са </w:t>
            </w:r>
            <w:r w:rsidRPr="00791BA5">
              <w:rPr>
                <w:i/>
                <w:iCs/>
              </w:rPr>
              <w:t>How much/many.</w:t>
            </w:r>
          </w:p>
          <w:p w:rsidR="00721AD8" w:rsidRPr="00791BA5" w:rsidRDefault="00721AD8" w:rsidP="002A1141">
            <w:r w:rsidRPr="00791BA5">
              <w:rPr>
                <w:b/>
                <w:bCs/>
              </w:rPr>
              <w:t>(Интер)културни садржаји</w:t>
            </w:r>
            <w:r w:rsidRPr="00791BA5">
              <w:t>: друштвено окружење; валутe циљних култура.</w:t>
            </w:r>
          </w:p>
        </w:tc>
        <w:tc>
          <w:tcPr>
            <w:tcW w:w="3969" w:type="dxa"/>
            <w:tcBorders>
              <w:top w:val="single" w:sz="4" w:space="0" w:color="auto"/>
              <w:left w:val="single" w:sz="4" w:space="0" w:color="auto"/>
              <w:bottom w:val="single" w:sz="4" w:space="0" w:color="auto"/>
              <w:right w:val="single" w:sz="4" w:space="0" w:color="auto"/>
            </w:tcBorders>
            <w:vAlign w:val="center"/>
          </w:tcPr>
          <w:p w:rsidR="00721AD8" w:rsidRPr="00791BA5" w:rsidRDefault="0074063B" w:rsidP="002A1141">
            <w:r w:rsidRPr="00791BA5">
              <w:lastRenderedPageBreak/>
              <w:t xml:space="preserve">Слушање и читање једноставнијих текстова који говоре о количини и </w:t>
            </w:r>
            <w:r w:rsidRPr="00791BA5">
              <w:lastRenderedPageBreak/>
              <w:t>цени; постављање питања у вези с количином и ценом и одговарање на њих, усмено и писано; слушање и читање текстова на теме поруџбине у ресторану, куповине, играње улога (у ресторану, у продавници, у кухињи …); записивање и рачунање цена.</w:t>
            </w:r>
          </w:p>
        </w:tc>
      </w:tr>
    </w:tbl>
    <w:p w:rsidR="00972343" w:rsidRPr="00E330BD" w:rsidRDefault="00972343" w:rsidP="00972343">
      <w:pPr>
        <w:jc w:val="both"/>
        <w:rPr>
          <w:lang w:val="sr-Latn-RS"/>
        </w:rPr>
      </w:pPr>
      <w:bookmarkStart w:id="0" w:name="_GoBack"/>
      <w:bookmarkEnd w:id="0"/>
    </w:p>
    <w:sectPr w:rsidR="00972343" w:rsidRPr="00E330BD" w:rsidSect="000F3481">
      <w:pgSz w:w="15840" w:h="12240" w:orient="landscape"/>
      <w:pgMar w:top="1135"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2D5" w:rsidRDefault="00E542D5" w:rsidP="00821D75">
      <w:r>
        <w:separator/>
      </w:r>
    </w:p>
  </w:endnote>
  <w:endnote w:type="continuationSeparator" w:id="0">
    <w:p w:rsidR="00E542D5" w:rsidRDefault="00E542D5" w:rsidP="0082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2D5" w:rsidRDefault="00E542D5" w:rsidP="00821D75">
      <w:r>
        <w:separator/>
      </w:r>
    </w:p>
  </w:footnote>
  <w:footnote w:type="continuationSeparator" w:id="0">
    <w:p w:rsidR="00E542D5" w:rsidRDefault="00E542D5" w:rsidP="00821D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4D30"/>
    <w:multiLevelType w:val="hybridMultilevel"/>
    <w:tmpl w:val="67DAA2A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0E7152F"/>
    <w:multiLevelType w:val="hybridMultilevel"/>
    <w:tmpl w:val="E40E95E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BBF3775"/>
    <w:multiLevelType w:val="hybridMultilevel"/>
    <w:tmpl w:val="999A1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2F30AB"/>
    <w:multiLevelType w:val="hybridMultilevel"/>
    <w:tmpl w:val="65FE525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D275F7E"/>
    <w:multiLevelType w:val="hybridMultilevel"/>
    <w:tmpl w:val="6EDEA27C"/>
    <w:lvl w:ilvl="0" w:tplc="6246B70A">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5">
    <w:nsid w:val="4BF0026E"/>
    <w:multiLevelType w:val="hybridMultilevel"/>
    <w:tmpl w:val="C046F5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F24518A"/>
    <w:multiLevelType w:val="hybridMultilevel"/>
    <w:tmpl w:val="13F86F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7A761D6"/>
    <w:multiLevelType w:val="hybridMultilevel"/>
    <w:tmpl w:val="8354D08C"/>
    <w:lvl w:ilvl="0" w:tplc="5C78B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946767D"/>
    <w:multiLevelType w:val="hybridMultilevel"/>
    <w:tmpl w:val="2D4AB95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759B1E86"/>
    <w:multiLevelType w:val="hybridMultilevel"/>
    <w:tmpl w:val="3F04C6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1D75"/>
    <w:rsid w:val="0009362C"/>
    <w:rsid w:val="000F1B9A"/>
    <w:rsid w:val="000F3481"/>
    <w:rsid w:val="00327837"/>
    <w:rsid w:val="004D3CFE"/>
    <w:rsid w:val="005C4FE0"/>
    <w:rsid w:val="00721AD8"/>
    <w:rsid w:val="00730AD3"/>
    <w:rsid w:val="0074063B"/>
    <w:rsid w:val="00821D75"/>
    <w:rsid w:val="009444DD"/>
    <w:rsid w:val="009639B2"/>
    <w:rsid w:val="00972343"/>
    <w:rsid w:val="009C4879"/>
    <w:rsid w:val="00A7152F"/>
    <w:rsid w:val="00B62D54"/>
    <w:rsid w:val="00B86132"/>
    <w:rsid w:val="00C97C76"/>
    <w:rsid w:val="00D2424B"/>
    <w:rsid w:val="00E330BD"/>
    <w:rsid w:val="00E3445C"/>
    <w:rsid w:val="00E542D5"/>
    <w:rsid w:val="00F26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D75"/>
    <w:pPr>
      <w:spacing w:after="0" w:line="240" w:lineRule="auto"/>
    </w:pPr>
    <w:rPr>
      <w:rFonts w:ascii="Times New Roman" w:eastAsia="Times New Roman" w:hAnsi="Times New Roman" w:cs="Times New Roman"/>
      <w:noProof/>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21D75"/>
    <w:pPr>
      <w:tabs>
        <w:tab w:val="center" w:pos="4702"/>
        <w:tab w:val="right" w:pos="9405"/>
      </w:tabs>
    </w:pPr>
  </w:style>
  <w:style w:type="character" w:customStyle="1" w:styleId="HeaderChar">
    <w:name w:val="Header Char"/>
    <w:basedOn w:val="DefaultParagraphFont"/>
    <w:link w:val="Header"/>
    <w:uiPriority w:val="99"/>
    <w:semiHidden/>
    <w:rsid w:val="00821D75"/>
    <w:rPr>
      <w:rFonts w:ascii="Times New Roman" w:eastAsia="Times New Roman" w:hAnsi="Times New Roman" w:cs="Times New Roman"/>
      <w:noProof/>
      <w:sz w:val="24"/>
      <w:szCs w:val="24"/>
      <w:lang w:val="sr-Cyrl-CS"/>
    </w:rPr>
  </w:style>
  <w:style w:type="paragraph" w:styleId="Footer">
    <w:name w:val="footer"/>
    <w:basedOn w:val="Normal"/>
    <w:link w:val="FooterChar"/>
    <w:uiPriority w:val="99"/>
    <w:semiHidden/>
    <w:unhideWhenUsed/>
    <w:rsid w:val="00821D75"/>
    <w:pPr>
      <w:tabs>
        <w:tab w:val="center" w:pos="4702"/>
        <w:tab w:val="right" w:pos="9405"/>
      </w:tabs>
    </w:pPr>
  </w:style>
  <w:style w:type="character" w:customStyle="1" w:styleId="FooterChar">
    <w:name w:val="Footer Char"/>
    <w:basedOn w:val="DefaultParagraphFont"/>
    <w:link w:val="Footer"/>
    <w:uiPriority w:val="99"/>
    <w:semiHidden/>
    <w:rsid w:val="00821D75"/>
    <w:rPr>
      <w:rFonts w:ascii="Times New Roman" w:eastAsia="Times New Roman" w:hAnsi="Times New Roman" w:cs="Times New Roman"/>
      <w:noProof/>
      <w:sz w:val="24"/>
      <w:szCs w:val="24"/>
      <w:lang w:val="sr-Cyrl-CS"/>
    </w:rPr>
  </w:style>
  <w:style w:type="paragraph" w:styleId="ListParagraph">
    <w:name w:val="List Paragraph"/>
    <w:basedOn w:val="Normal"/>
    <w:uiPriority w:val="34"/>
    <w:qFormat/>
    <w:rsid w:val="003278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3741</Words>
  <Characters>21329</Characters>
  <Application>Microsoft Office Word</Application>
  <DocSecurity>0</DocSecurity>
  <Lines>177</Lines>
  <Paragraphs>50</Paragraphs>
  <ScaleCrop>false</ScaleCrop>
  <HeadingPairs>
    <vt:vector size="4" baseType="variant">
      <vt:variant>
        <vt:lpstr>Наслов</vt:lpstr>
      </vt:variant>
      <vt:variant>
        <vt:i4>1</vt:i4>
      </vt:variant>
      <vt:variant>
        <vt:lpstr>Title</vt:lpstr>
      </vt:variant>
      <vt:variant>
        <vt:i4>1</vt:i4>
      </vt:variant>
    </vt:vector>
  </HeadingPairs>
  <TitlesOfParts>
    <vt:vector size="2" baseType="lpstr">
      <vt:lpstr/>
      <vt:lpstr/>
    </vt:vector>
  </TitlesOfParts>
  <Company>School</Company>
  <LinksUpToDate>false</LinksUpToDate>
  <CharactersWithSpaces>25020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3</cp:revision>
  <dcterms:created xsi:type="dcterms:W3CDTF">2019-06-26T15:06:00Z</dcterms:created>
  <dcterms:modified xsi:type="dcterms:W3CDTF">2019-06-27T07:27:00Z</dcterms:modified>
</cp:coreProperties>
</file>